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05" w:rsidRPr="00FC24DB" w:rsidRDefault="001056D8" w:rsidP="00414195">
      <w:pPr>
        <w:snapToGrid w:val="0"/>
        <w:jc w:val="center"/>
        <w:rPr>
          <w:rFonts w:ascii="微軟正黑體" w:eastAsia="微軟正黑體" w:hAnsi="微軟正黑體" w:hint="eastAsia"/>
          <w:b/>
          <w:sz w:val="28"/>
        </w:rPr>
      </w:pPr>
      <w:r w:rsidRPr="00FC24DB">
        <w:rPr>
          <w:rFonts w:ascii="微軟正黑體" w:eastAsia="微軟正黑體" w:hAnsi="微軟正黑體" w:hint="eastAsia"/>
          <w:b/>
          <w:sz w:val="28"/>
        </w:rPr>
        <w:t>圖書資訊利用教育課程</w:t>
      </w:r>
      <w:r w:rsidR="00414195" w:rsidRPr="00FC24DB">
        <w:rPr>
          <w:rFonts w:ascii="微軟正黑體" w:eastAsia="微軟正黑體" w:hAnsi="微軟正黑體" w:hint="eastAsia"/>
          <w:b/>
          <w:sz w:val="28"/>
        </w:rPr>
        <w:t>綱要</w:t>
      </w:r>
      <w:r w:rsidR="00E5096E" w:rsidRPr="00FC24DB">
        <w:rPr>
          <w:rFonts w:ascii="微軟正黑體" w:eastAsia="微軟正黑體" w:hAnsi="微軟正黑體" w:hint="eastAsia"/>
          <w:b/>
          <w:sz w:val="28"/>
        </w:rPr>
        <w:t>-</w:t>
      </w:r>
      <w:r w:rsidR="00414195" w:rsidRPr="00FC24DB">
        <w:rPr>
          <w:rFonts w:ascii="微軟正黑體" w:eastAsia="微軟正黑體" w:hAnsi="微軟正黑體" w:hint="eastAsia"/>
          <w:b/>
          <w:sz w:val="28"/>
        </w:rPr>
        <w:t>國中</w:t>
      </w:r>
    </w:p>
    <w:p w:rsidR="00FC24DB" w:rsidRPr="003133C1" w:rsidRDefault="00FC24DB" w:rsidP="00414195">
      <w:pPr>
        <w:snapToGrid w:val="0"/>
        <w:jc w:val="center"/>
        <w:rPr>
          <w:rFonts w:ascii="微軟正黑體" w:eastAsia="微軟正黑體" w:hAnsi="微軟正黑體"/>
          <w:b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4820"/>
        <w:gridCol w:w="4111"/>
      </w:tblGrid>
      <w:tr w:rsidR="003133C1" w:rsidRPr="003133C1" w:rsidTr="00557018">
        <w:trPr>
          <w:tblHeader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C68E0" w:rsidRPr="003133C1" w:rsidRDefault="00EC68E0" w:rsidP="00EC68E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4536" w:type="dxa"/>
            <w:shd w:val="clear" w:color="auto" w:fill="E7E6E6" w:themeFill="background2"/>
          </w:tcPr>
          <w:p w:rsidR="00EC68E0" w:rsidRPr="003133C1" w:rsidRDefault="00EC68E0" w:rsidP="0041419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>國一(七年級)</w:t>
            </w:r>
          </w:p>
        </w:tc>
        <w:tc>
          <w:tcPr>
            <w:tcW w:w="4820" w:type="dxa"/>
            <w:shd w:val="clear" w:color="auto" w:fill="E7E6E6" w:themeFill="background2"/>
          </w:tcPr>
          <w:p w:rsidR="00EC68E0" w:rsidRPr="003133C1" w:rsidRDefault="00EC68E0" w:rsidP="0041419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>國二(八年級)</w:t>
            </w:r>
          </w:p>
        </w:tc>
        <w:tc>
          <w:tcPr>
            <w:tcW w:w="4111" w:type="dxa"/>
            <w:shd w:val="clear" w:color="auto" w:fill="E7E6E6" w:themeFill="background2"/>
          </w:tcPr>
          <w:p w:rsidR="00EC68E0" w:rsidRPr="003133C1" w:rsidRDefault="00EC68E0" w:rsidP="00414195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>國三(九年級)</w:t>
            </w:r>
          </w:p>
        </w:tc>
      </w:tr>
      <w:tr w:rsidR="00F80001" w:rsidRPr="003133C1" w:rsidTr="00557018">
        <w:trPr>
          <w:trHeight w:val="2678"/>
        </w:trPr>
        <w:tc>
          <w:tcPr>
            <w:tcW w:w="1560" w:type="dxa"/>
            <w:shd w:val="clear" w:color="auto" w:fill="BDD6EE" w:themeFill="accent1" w:themeFillTint="66"/>
            <w:vAlign w:val="center"/>
          </w:tcPr>
          <w:p w:rsidR="00F80001" w:rsidRPr="003133C1" w:rsidRDefault="00F80001" w:rsidP="007A49ED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133C1">
              <w:rPr>
                <w:rFonts w:ascii="微軟正黑體" w:eastAsia="微軟正黑體" w:hAnsi="微軟正黑體" w:hint="eastAsia"/>
                <w:b/>
              </w:rPr>
              <w:t>圖書館利用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001" w:rsidRPr="00557018" w:rsidRDefault="00F80001" w:rsidP="00EC68E0">
            <w:pPr>
              <w:pStyle w:val="a8"/>
              <w:numPr>
                <w:ilvl w:val="0"/>
                <w:numId w:val="17"/>
              </w:numPr>
              <w:snapToGrid w:val="0"/>
              <w:ind w:leftChars="0" w:left="295" w:hanging="295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學校圖書館資源與服務</w:t>
            </w:r>
          </w:p>
          <w:p w:rsidR="00F80001" w:rsidRPr="00557018" w:rsidRDefault="00F80001" w:rsidP="00EC68E0">
            <w:pPr>
              <w:pStyle w:val="a8"/>
              <w:numPr>
                <w:ilvl w:val="0"/>
                <w:numId w:val="17"/>
              </w:numPr>
              <w:snapToGrid w:val="0"/>
              <w:ind w:leftChars="0" w:left="295" w:hanging="295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圖書結構資訊</w:t>
            </w:r>
          </w:p>
          <w:p w:rsidR="00F80001" w:rsidRPr="00557018" w:rsidRDefault="00F80001" w:rsidP="00EC68E0">
            <w:pPr>
              <w:pStyle w:val="a8"/>
              <w:numPr>
                <w:ilvl w:val="0"/>
                <w:numId w:val="17"/>
              </w:numPr>
              <w:snapToGrid w:val="0"/>
              <w:ind w:leftChars="0" w:left="295" w:hanging="295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認識傳播媒體</w:t>
            </w:r>
          </w:p>
          <w:p w:rsidR="00F80001" w:rsidRPr="00557018" w:rsidRDefault="00F80001" w:rsidP="00EC68E0">
            <w:pPr>
              <w:pStyle w:val="a8"/>
              <w:numPr>
                <w:ilvl w:val="0"/>
                <w:numId w:val="17"/>
              </w:numPr>
              <w:snapToGrid w:val="0"/>
              <w:ind w:leftChars="0" w:left="295" w:hanging="295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智慧財產權的合理使用</w:t>
            </w:r>
          </w:p>
          <w:p w:rsidR="00F80001" w:rsidRPr="00557018" w:rsidRDefault="00F80001" w:rsidP="00D03ECD">
            <w:pPr>
              <w:pStyle w:val="a8"/>
              <w:numPr>
                <w:ilvl w:val="0"/>
                <w:numId w:val="17"/>
              </w:numPr>
              <w:snapToGrid w:val="0"/>
              <w:ind w:leftChars="0" w:left="295" w:hanging="295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OPAC系統檢索與應用</w:t>
            </w:r>
          </w:p>
          <w:p w:rsidR="00F80001" w:rsidRPr="00557018" w:rsidRDefault="00F80001" w:rsidP="00EA7B68">
            <w:pPr>
              <w:pStyle w:val="a8"/>
              <w:numPr>
                <w:ilvl w:val="0"/>
                <w:numId w:val="17"/>
              </w:numPr>
              <w:snapToGrid w:val="0"/>
              <w:ind w:leftChars="0" w:left="295" w:hanging="295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搜尋引擎檢索技巧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001" w:rsidRPr="00557018" w:rsidRDefault="00F80001" w:rsidP="00F80001">
            <w:pPr>
              <w:pStyle w:val="a8"/>
              <w:numPr>
                <w:ilvl w:val="0"/>
                <w:numId w:val="2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公共圖書館資源</w:t>
            </w:r>
          </w:p>
          <w:p w:rsidR="00F80001" w:rsidRPr="00557018" w:rsidRDefault="00F80001" w:rsidP="00F80001">
            <w:pPr>
              <w:pStyle w:val="a8"/>
              <w:numPr>
                <w:ilvl w:val="0"/>
                <w:numId w:val="2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認識連續性出版品</w:t>
            </w:r>
          </w:p>
          <w:p w:rsidR="00F80001" w:rsidRPr="00557018" w:rsidRDefault="00F80001" w:rsidP="00F80001">
            <w:pPr>
              <w:pStyle w:val="a8"/>
              <w:numPr>
                <w:ilvl w:val="0"/>
                <w:numId w:val="27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檢索評估並應用館藏及電子資源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001" w:rsidRPr="00557018" w:rsidRDefault="00F80001" w:rsidP="00C64984">
            <w:pPr>
              <w:snapToGrid w:val="0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F80001" w:rsidRPr="003133C1" w:rsidTr="00E516D9">
        <w:trPr>
          <w:trHeight w:val="1929"/>
        </w:trPr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80001" w:rsidRPr="003133C1" w:rsidRDefault="00F80001" w:rsidP="00E516D9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133C1">
              <w:rPr>
                <w:rFonts w:ascii="微軟正黑體" w:eastAsia="微軟正黑體" w:hAnsi="微軟正黑體" w:hint="eastAsia"/>
                <w:b/>
              </w:rPr>
              <w:t>閱讀素養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001" w:rsidRPr="00557018" w:rsidRDefault="00F80001" w:rsidP="00B37412">
            <w:pPr>
              <w:pStyle w:val="a8"/>
              <w:numPr>
                <w:ilvl w:val="0"/>
                <w:numId w:val="20"/>
              </w:numPr>
              <w:snapToGrid w:val="0"/>
              <w:ind w:leftChars="0" w:left="318" w:hanging="318"/>
              <w:jc w:val="both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閱讀策略</w:t>
            </w:r>
          </w:p>
          <w:p w:rsidR="004D7B2C" w:rsidRPr="00557018" w:rsidRDefault="007A49ED" w:rsidP="00B37412">
            <w:pPr>
              <w:pStyle w:val="a8"/>
              <w:numPr>
                <w:ilvl w:val="0"/>
                <w:numId w:val="20"/>
              </w:numPr>
              <w:snapToGrid w:val="0"/>
              <w:ind w:leftChars="0" w:left="318" w:hanging="318"/>
              <w:jc w:val="both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/>
              </w:rPr>
              <w:t>數位閱讀素養</w:t>
            </w:r>
          </w:p>
          <w:p w:rsidR="00F80001" w:rsidRPr="00557018" w:rsidRDefault="007A49ED" w:rsidP="004D7B2C">
            <w:pPr>
              <w:pStyle w:val="a8"/>
              <w:snapToGrid w:val="0"/>
              <w:ind w:leftChars="0" w:left="318"/>
              <w:jc w:val="both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(</w:t>
            </w:r>
            <w:r w:rsidR="00F80001" w:rsidRPr="00557018">
              <w:rPr>
                <w:rFonts w:ascii="微軟正黑體" w:eastAsia="微軟正黑體" w:hAnsi="微軟正黑體" w:hint="eastAsia"/>
              </w:rPr>
              <w:t>辨識</w:t>
            </w:r>
            <w:r w:rsidR="00F80001" w:rsidRPr="00557018">
              <w:rPr>
                <w:rFonts w:ascii="微軟正黑體" w:eastAsia="微軟正黑體" w:hAnsi="微軟正黑體"/>
              </w:rPr>
              <w:t>數位文本的品質與正確性</w:t>
            </w:r>
            <w:r w:rsidRPr="00557018">
              <w:rPr>
                <w:rFonts w:ascii="微軟正黑體" w:eastAsia="微軟正黑體" w:hAnsi="微軟正黑體" w:hint="eastAsia"/>
              </w:rPr>
              <w:t>)</w:t>
            </w:r>
          </w:p>
          <w:p w:rsidR="00F80001" w:rsidRPr="00557018" w:rsidRDefault="00F80001" w:rsidP="00B425F6">
            <w:pPr>
              <w:pStyle w:val="a8"/>
              <w:numPr>
                <w:ilvl w:val="0"/>
                <w:numId w:val="20"/>
              </w:numPr>
              <w:snapToGrid w:val="0"/>
              <w:ind w:leftChars="0" w:left="318" w:hanging="318"/>
              <w:jc w:val="both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圖表判讀與製作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001" w:rsidRPr="00557018" w:rsidRDefault="00F80001" w:rsidP="009823BA">
            <w:pPr>
              <w:pStyle w:val="a8"/>
              <w:numPr>
                <w:ilvl w:val="0"/>
                <w:numId w:val="21"/>
              </w:numPr>
              <w:snapToGrid w:val="0"/>
              <w:ind w:leftChars="0" w:left="319" w:hanging="319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閱讀策略應用(連續性及非連續性文本)</w:t>
            </w:r>
          </w:p>
          <w:p w:rsidR="00F80001" w:rsidRPr="00557018" w:rsidRDefault="007A49ED" w:rsidP="00411484">
            <w:pPr>
              <w:pStyle w:val="a8"/>
              <w:numPr>
                <w:ilvl w:val="0"/>
                <w:numId w:val="21"/>
              </w:numPr>
              <w:snapToGrid w:val="0"/>
              <w:ind w:leftChars="0" w:left="317" w:hanging="317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/>
              </w:rPr>
              <w:t>數位閱讀素養</w:t>
            </w:r>
            <w:r w:rsidRPr="00557018">
              <w:rPr>
                <w:rFonts w:ascii="微軟正黑體" w:eastAsia="微軟正黑體" w:hAnsi="微軟正黑體" w:hint="eastAsia"/>
              </w:rPr>
              <w:t>(</w:t>
            </w:r>
            <w:r w:rsidR="00F80001" w:rsidRPr="00557018">
              <w:rPr>
                <w:rFonts w:ascii="微軟正黑體" w:eastAsia="微軟正黑體" w:hAnsi="微軟正黑體" w:hint="eastAsia"/>
              </w:rPr>
              <w:t>選擇與評估數位文本</w:t>
            </w:r>
            <w:r w:rsidRPr="0055701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0001" w:rsidRPr="00557018" w:rsidRDefault="00F80001" w:rsidP="009823BA">
            <w:pPr>
              <w:pStyle w:val="a8"/>
              <w:numPr>
                <w:ilvl w:val="0"/>
                <w:numId w:val="22"/>
              </w:numPr>
              <w:snapToGrid w:val="0"/>
              <w:ind w:leftChars="0" w:left="317" w:hanging="317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 xml:space="preserve">相同主題不同文本的比較與統整 </w:t>
            </w:r>
          </w:p>
          <w:p w:rsidR="00F80001" w:rsidRPr="00557018" w:rsidRDefault="00F80001" w:rsidP="00411484">
            <w:pPr>
              <w:pStyle w:val="a8"/>
              <w:numPr>
                <w:ilvl w:val="0"/>
                <w:numId w:val="22"/>
              </w:numPr>
              <w:snapToGrid w:val="0"/>
              <w:ind w:leftChars="0" w:left="317" w:hanging="317"/>
              <w:rPr>
                <w:rFonts w:ascii="微軟正黑體" w:eastAsia="微軟正黑體" w:hAnsi="微軟正黑體"/>
              </w:rPr>
            </w:pPr>
            <w:r w:rsidRPr="00557018">
              <w:rPr>
                <w:rFonts w:ascii="微軟正黑體" w:eastAsia="微軟正黑體" w:hAnsi="微軟正黑體" w:hint="eastAsia"/>
              </w:rPr>
              <w:t>閱讀與深度討論</w:t>
            </w:r>
          </w:p>
        </w:tc>
      </w:tr>
      <w:tr w:rsidR="00F80001" w:rsidRPr="003133C1" w:rsidTr="00E516D9">
        <w:trPr>
          <w:trHeight w:val="1512"/>
        </w:trPr>
        <w:tc>
          <w:tcPr>
            <w:tcW w:w="1560" w:type="dxa"/>
            <w:tcBorders>
              <w:top w:val="single" w:sz="18" w:space="0" w:color="auto"/>
            </w:tcBorders>
            <w:shd w:val="clear" w:color="auto" w:fill="F7CAAC" w:themeFill="accent2" w:themeFillTint="66"/>
            <w:vAlign w:val="center"/>
          </w:tcPr>
          <w:p w:rsidR="00F80001" w:rsidRPr="003133C1" w:rsidRDefault="00F80001" w:rsidP="00232D6F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3133C1">
              <w:rPr>
                <w:rFonts w:ascii="微軟正黑體" w:eastAsia="微軟正黑體" w:hAnsi="微軟正黑體" w:hint="eastAsia"/>
                <w:b/>
              </w:rPr>
              <w:t>資訊素養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0001" w:rsidRPr="003133C1" w:rsidRDefault="00F80001" w:rsidP="00AF1B8B">
            <w:pPr>
              <w:pStyle w:val="a8"/>
              <w:numPr>
                <w:ilvl w:val="0"/>
                <w:numId w:val="23"/>
              </w:numPr>
              <w:snapToGrid w:val="0"/>
              <w:ind w:leftChars="0" w:left="319" w:hanging="319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>分組定義問題</w:t>
            </w:r>
          </w:p>
        </w:tc>
        <w:tc>
          <w:tcPr>
            <w:tcW w:w="482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0001" w:rsidRPr="003133C1" w:rsidRDefault="00F80001" w:rsidP="00CD4977">
            <w:pPr>
              <w:pStyle w:val="a8"/>
              <w:numPr>
                <w:ilvl w:val="0"/>
                <w:numId w:val="24"/>
              </w:numPr>
              <w:snapToGrid w:val="0"/>
              <w:ind w:leftChars="0" w:left="319" w:hanging="319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>認識BIG6</w:t>
            </w:r>
          </w:p>
          <w:p w:rsidR="00F80001" w:rsidRPr="003133C1" w:rsidRDefault="00F80001" w:rsidP="00CD4977">
            <w:pPr>
              <w:pStyle w:val="a8"/>
              <w:numPr>
                <w:ilvl w:val="0"/>
                <w:numId w:val="24"/>
              </w:numPr>
              <w:snapToGrid w:val="0"/>
              <w:ind w:leftChars="0" w:left="319" w:hanging="319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 xml:space="preserve">分組定義及確定研究議題 </w:t>
            </w:r>
          </w:p>
          <w:p w:rsidR="00F80001" w:rsidRPr="003133C1" w:rsidRDefault="00750D66" w:rsidP="004870F7">
            <w:pPr>
              <w:pStyle w:val="a8"/>
              <w:numPr>
                <w:ilvl w:val="0"/>
                <w:numId w:val="24"/>
              </w:numPr>
              <w:snapToGrid w:val="0"/>
              <w:ind w:leftChars="0" w:left="319" w:hanging="31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搜</w:t>
            </w:r>
            <w:r w:rsidR="00F80001" w:rsidRPr="003133C1">
              <w:rPr>
                <w:rFonts w:ascii="微軟正黑體" w:eastAsia="微軟正黑體" w:hAnsi="微軟正黑體" w:hint="eastAsia"/>
              </w:rPr>
              <w:t>尋、取得有用的資訊</w:t>
            </w:r>
          </w:p>
          <w:p w:rsidR="00F80001" w:rsidRPr="003133C1" w:rsidRDefault="00F80001" w:rsidP="003758C8">
            <w:pPr>
              <w:pStyle w:val="a8"/>
              <w:numPr>
                <w:ilvl w:val="0"/>
                <w:numId w:val="24"/>
              </w:numPr>
              <w:snapToGrid w:val="0"/>
              <w:ind w:leftChars="0" w:left="319" w:hanging="319"/>
              <w:rPr>
                <w:rFonts w:ascii="微軟正黑體" w:eastAsia="微軟正黑體" w:hAnsi="微軟正黑體"/>
              </w:rPr>
            </w:pPr>
            <w:r w:rsidRPr="003133C1">
              <w:rPr>
                <w:rFonts w:ascii="微軟正黑體" w:eastAsia="微軟正黑體" w:hAnsi="微軟正黑體" w:hint="eastAsia"/>
              </w:rPr>
              <w:t>評估資訊品質及比較不同之觀點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80001" w:rsidRPr="00293C7A" w:rsidRDefault="00F80001" w:rsidP="001B248C">
            <w:pPr>
              <w:pStyle w:val="a8"/>
              <w:numPr>
                <w:ilvl w:val="0"/>
                <w:numId w:val="25"/>
              </w:numPr>
              <w:snapToGrid w:val="0"/>
              <w:ind w:leftChars="0" w:left="317" w:hanging="317"/>
              <w:rPr>
                <w:rFonts w:ascii="微軟正黑體" w:eastAsia="微軟正黑體" w:hAnsi="微軟正黑體"/>
              </w:rPr>
            </w:pPr>
            <w:r w:rsidRPr="00293C7A">
              <w:rPr>
                <w:rFonts w:ascii="微軟正黑體" w:eastAsia="微軟正黑體" w:hAnsi="微軟正黑體" w:hint="eastAsia"/>
              </w:rPr>
              <w:t>具備學術倫理的觀念</w:t>
            </w:r>
          </w:p>
          <w:p w:rsidR="00F80001" w:rsidRPr="00293C7A" w:rsidRDefault="00F80001" w:rsidP="0083087A">
            <w:pPr>
              <w:pStyle w:val="a8"/>
              <w:numPr>
                <w:ilvl w:val="0"/>
                <w:numId w:val="25"/>
              </w:numPr>
              <w:snapToGrid w:val="0"/>
              <w:ind w:leftChars="0" w:left="317" w:hanging="317"/>
              <w:rPr>
                <w:rFonts w:ascii="微軟正黑體" w:eastAsia="微軟正黑體" w:hAnsi="微軟正黑體"/>
              </w:rPr>
            </w:pPr>
            <w:r w:rsidRPr="00293C7A">
              <w:rPr>
                <w:rFonts w:ascii="微軟正黑體" w:eastAsia="微軟正黑體" w:hAnsi="微軟正黑體" w:hint="eastAsia"/>
              </w:rPr>
              <w:t>整合應用資訊及撰寫報告</w:t>
            </w:r>
          </w:p>
          <w:p w:rsidR="00F80001" w:rsidRPr="00411484" w:rsidRDefault="00F80001" w:rsidP="00411484">
            <w:pPr>
              <w:pStyle w:val="a8"/>
              <w:numPr>
                <w:ilvl w:val="0"/>
                <w:numId w:val="25"/>
              </w:numPr>
              <w:snapToGrid w:val="0"/>
              <w:ind w:leftChars="0" w:left="317" w:hanging="317"/>
              <w:rPr>
                <w:rFonts w:ascii="微軟正黑體" w:eastAsia="微軟正黑體" w:hAnsi="微軟正黑體"/>
              </w:rPr>
            </w:pPr>
            <w:r w:rsidRPr="00293C7A">
              <w:rPr>
                <w:rFonts w:ascii="微軟正黑體" w:eastAsia="微軟正黑體" w:hAnsi="微軟正黑體" w:hint="eastAsia"/>
              </w:rPr>
              <w:t>產出分享及評鑑專題報告</w:t>
            </w:r>
          </w:p>
        </w:tc>
      </w:tr>
    </w:tbl>
    <w:p w:rsidR="00D03ECD" w:rsidRPr="000A1C41" w:rsidRDefault="00D03ECD" w:rsidP="00414195">
      <w:pPr>
        <w:snapToGrid w:val="0"/>
        <w:rPr>
          <w:rFonts w:ascii="微軟正黑體" w:eastAsia="微軟正黑體" w:hAnsi="微軟正黑體"/>
        </w:rPr>
      </w:pPr>
    </w:p>
    <w:sectPr w:rsidR="00D03ECD" w:rsidRPr="000A1C41" w:rsidSect="00972473">
      <w:headerReference w:type="default" r:id="rId8"/>
      <w:footerReference w:type="default" r:id="rId9"/>
      <w:pgSz w:w="16838" w:h="11906" w:orient="landscape"/>
      <w:pgMar w:top="567" w:right="1134" w:bottom="567" w:left="1134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92" w:rsidRDefault="00A92E92" w:rsidP="00B7213A">
      <w:r>
        <w:separator/>
      </w:r>
    </w:p>
  </w:endnote>
  <w:endnote w:type="continuationSeparator" w:id="0">
    <w:p w:rsidR="00A92E92" w:rsidRDefault="00A92E92" w:rsidP="00B7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4311"/>
      <w:docPartObj>
        <w:docPartGallery w:val="Page Numbers (Bottom of Page)"/>
        <w:docPartUnique/>
      </w:docPartObj>
    </w:sdtPr>
    <w:sdtEndPr/>
    <w:sdtContent>
      <w:p w:rsidR="0009122A" w:rsidRDefault="00091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984" w:rsidRPr="00C64984">
          <w:rPr>
            <w:noProof/>
            <w:lang w:val="zh-TW"/>
          </w:rPr>
          <w:t>1</w:t>
        </w:r>
        <w:r>
          <w:fldChar w:fldCharType="end"/>
        </w:r>
      </w:p>
    </w:sdtContent>
  </w:sdt>
  <w:p w:rsidR="0002606B" w:rsidRDefault="000260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92" w:rsidRDefault="00A92E92" w:rsidP="00B7213A">
      <w:r>
        <w:separator/>
      </w:r>
    </w:p>
  </w:footnote>
  <w:footnote w:type="continuationSeparator" w:id="0">
    <w:p w:rsidR="00A92E92" w:rsidRDefault="00A92E92" w:rsidP="00B72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AD" w:rsidRPr="00D268E8" w:rsidRDefault="00B673AD" w:rsidP="003133C1">
    <w:pPr>
      <w:pStyle w:val="a4"/>
      <w:ind w:right="260"/>
      <w:jc w:val="right"/>
      <w:rPr>
        <w:rFonts w:ascii="標楷體" w:eastAsia="標楷體" w:hAnsi="標楷體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27B"/>
    <w:multiLevelType w:val="hybridMultilevel"/>
    <w:tmpl w:val="7090C37E"/>
    <w:lvl w:ilvl="0" w:tplc="3D2E61D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585CCD"/>
    <w:multiLevelType w:val="hybridMultilevel"/>
    <w:tmpl w:val="57360D8E"/>
    <w:lvl w:ilvl="0" w:tplc="932EC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DD581F"/>
    <w:multiLevelType w:val="hybridMultilevel"/>
    <w:tmpl w:val="D01AFD82"/>
    <w:lvl w:ilvl="0" w:tplc="1B0E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0778C3"/>
    <w:multiLevelType w:val="hybridMultilevel"/>
    <w:tmpl w:val="582E3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4F155A"/>
    <w:multiLevelType w:val="hybridMultilevel"/>
    <w:tmpl w:val="C06A3700"/>
    <w:lvl w:ilvl="0" w:tplc="33E6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FF3C2B"/>
    <w:multiLevelType w:val="hybridMultilevel"/>
    <w:tmpl w:val="EE1C439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7C877FD"/>
    <w:multiLevelType w:val="hybridMultilevel"/>
    <w:tmpl w:val="C4F69176"/>
    <w:lvl w:ilvl="0" w:tplc="EA52F2F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E92C00"/>
    <w:multiLevelType w:val="hybridMultilevel"/>
    <w:tmpl w:val="554EE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D26EDF"/>
    <w:multiLevelType w:val="hybridMultilevel"/>
    <w:tmpl w:val="65225872"/>
    <w:lvl w:ilvl="0" w:tplc="0409000F">
      <w:start w:val="1"/>
      <w:numFmt w:val="decimal"/>
      <w:lvlText w:val="%1."/>
      <w:lvlJc w:val="left"/>
      <w:pPr>
        <w:ind w:left="4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4" w:hanging="480"/>
      </w:pPr>
    </w:lvl>
    <w:lvl w:ilvl="2" w:tplc="0409001B" w:tentative="1">
      <w:start w:val="1"/>
      <w:numFmt w:val="lowerRoman"/>
      <w:lvlText w:val="%3."/>
      <w:lvlJc w:val="right"/>
      <w:pPr>
        <w:ind w:left="5834" w:hanging="480"/>
      </w:pPr>
    </w:lvl>
    <w:lvl w:ilvl="3" w:tplc="0409000F" w:tentative="1">
      <w:start w:val="1"/>
      <w:numFmt w:val="decimal"/>
      <w:lvlText w:val="%4."/>
      <w:lvlJc w:val="left"/>
      <w:pPr>
        <w:ind w:left="6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4" w:hanging="480"/>
      </w:pPr>
    </w:lvl>
    <w:lvl w:ilvl="5" w:tplc="0409001B" w:tentative="1">
      <w:start w:val="1"/>
      <w:numFmt w:val="lowerRoman"/>
      <w:lvlText w:val="%6."/>
      <w:lvlJc w:val="right"/>
      <w:pPr>
        <w:ind w:left="7274" w:hanging="480"/>
      </w:pPr>
    </w:lvl>
    <w:lvl w:ilvl="6" w:tplc="0409000F" w:tentative="1">
      <w:start w:val="1"/>
      <w:numFmt w:val="decimal"/>
      <w:lvlText w:val="%7."/>
      <w:lvlJc w:val="left"/>
      <w:pPr>
        <w:ind w:left="7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4" w:hanging="480"/>
      </w:pPr>
    </w:lvl>
    <w:lvl w:ilvl="8" w:tplc="0409001B" w:tentative="1">
      <w:start w:val="1"/>
      <w:numFmt w:val="lowerRoman"/>
      <w:lvlText w:val="%9."/>
      <w:lvlJc w:val="right"/>
      <w:pPr>
        <w:ind w:left="8714" w:hanging="480"/>
      </w:pPr>
    </w:lvl>
  </w:abstractNum>
  <w:abstractNum w:abstractNumId="9">
    <w:nsid w:val="2880641A"/>
    <w:multiLevelType w:val="hybridMultilevel"/>
    <w:tmpl w:val="8B6C2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E22EBC"/>
    <w:multiLevelType w:val="hybridMultilevel"/>
    <w:tmpl w:val="5BE26BE6"/>
    <w:lvl w:ilvl="0" w:tplc="15A6DC5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24525C"/>
    <w:multiLevelType w:val="hybridMultilevel"/>
    <w:tmpl w:val="D7CAE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A819F1"/>
    <w:multiLevelType w:val="hybridMultilevel"/>
    <w:tmpl w:val="B7889532"/>
    <w:lvl w:ilvl="0" w:tplc="8C3C7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3E1224"/>
    <w:multiLevelType w:val="hybridMultilevel"/>
    <w:tmpl w:val="55C28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4F56640"/>
    <w:multiLevelType w:val="hybridMultilevel"/>
    <w:tmpl w:val="6ACEDB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4167EB"/>
    <w:multiLevelType w:val="hybridMultilevel"/>
    <w:tmpl w:val="7EEEE142"/>
    <w:lvl w:ilvl="0" w:tplc="6BE21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5C20EF"/>
    <w:multiLevelType w:val="hybridMultilevel"/>
    <w:tmpl w:val="3740F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8442F1"/>
    <w:multiLevelType w:val="hybridMultilevel"/>
    <w:tmpl w:val="582E3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4B57A2D"/>
    <w:multiLevelType w:val="hybridMultilevel"/>
    <w:tmpl w:val="74B48616"/>
    <w:lvl w:ilvl="0" w:tplc="18A4B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7C19B8"/>
    <w:multiLevelType w:val="hybridMultilevel"/>
    <w:tmpl w:val="C53C1AE4"/>
    <w:lvl w:ilvl="0" w:tplc="4688617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D9753C"/>
    <w:multiLevelType w:val="hybridMultilevel"/>
    <w:tmpl w:val="789432F4"/>
    <w:lvl w:ilvl="0" w:tplc="1B747240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87F4C39"/>
    <w:multiLevelType w:val="hybridMultilevel"/>
    <w:tmpl w:val="DBF6F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42664F"/>
    <w:multiLevelType w:val="hybridMultilevel"/>
    <w:tmpl w:val="D7CAE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890CAA"/>
    <w:multiLevelType w:val="hybridMultilevel"/>
    <w:tmpl w:val="DBF6F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DD630F"/>
    <w:multiLevelType w:val="hybridMultilevel"/>
    <w:tmpl w:val="71AC700E"/>
    <w:lvl w:ilvl="0" w:tplc="1B0E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155E51"/>
    <w:multiLevelType w:val="hybridMultilevel"/>
    <w:tmpl w:val="D01AFD82"/>
    <w:lvl w:ilvl="0" w:tplc="1B0E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3C28C9"/>
    <w:multiLevelType w:val="hybridMultilevel"/>
    <w:tmpl w:val="3112CBDA"/>
    <w:lvl w:ilvl="0" w:tplc="1B0E5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19"/>
  </w:num>
  <w:num w:numId="6">
    <w:abstractNumId w:val="18"/>
  </w:num>
  <w:num w:numId="7">
    <w:abstractNumId w:val="20"/>
  </w:num>
  <w:num w:numId="8">
    <w:abstractNumId w:val="15"/>
  </w:num>
  <w:num w:numId="9">
    <w:abstractNumId w:val="14"/>
  </w:num>
  <w:num w:numId="10">
    <w:abstractNumId w:val="26"/>
  </w:num>
  <w:num w:numId="11">
    <w:abstractNumId w:val="24"/>
  </w:num>
  <w:num w:numId="12">
    <w:abstractNumId w:val="2"/>
  </w:num>
  <w:num w:numId="13">
    <w:abstractNumId w:val="25"/>
  </w:num>
  <w:num w:numId="14">
    <w:abstractNumId w:val="9"/>
  </w:num>
  <w:num w:numId="15">
    <w:abstractNumId w:val="22"/>
  </w:num>
  <w:num w:numId="16">
    <w:abstractNumId w:val="11"/>
  </w:num>
  <w:num w:numId="17">
    <w:abstractNumId w:val="3"/>
  </w:num>
  <w:num w:numId="18">
    <w:abstractNumId w:val="21"/>
  </w:num>
  <w:num w:numId="19">
    <w:abstractNumId w:val="23"/>
  </w:num>
  <w:num w:numId="20">
    <w:abstractNumId w:val="8"/>
  </w:num>
  <w:num w:numId="21">
    <w:abstractNumId w:val="7"/>
  </w:num>
  <w:num w:numId="22">
    <w:abstractNumId w:val="16"/>
  </w:num>
  <w:num w:numId="23">
    <w:abstractNumId w:val="13"/>
  </w:num>
  <w:num w:numId="24">
    <w:abstractNumId w:val="6"/>
  </w:num>
  <w:num w:numId="25">
    <w:abstractNumId w:val="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95"/>
    <w:rsid w:val="0000516D"/>
    <w:rsid w:val="00025946"/>
    <w:rsid w:val="0002606B"/>
    <w:rsid w:val="000636F7"/>
    <w:rsid w:val="00064FE9"/>
    <w:rsid w:val="0009122A"/>
    <w:rsid w:val="000957B8"/>
    <w:rsid w:val="000A1C41"/>
    <w:rsid w:val="000A2BB0"/>
    <w:rsid w:val="000C37F9"/>
    <w:rsid w:val="000D2589"/>
    <w:rsid w:val="000D7313"/>
    <w:rsid w:val="000E2759"/>
    <w:rsid w:val="00105391"/>
    <w:rsid w:val="001056D8"/>
    <w:rsid w:val="00106A51"/>
    <w:rsid w:val="001616E3"/>
    <w:rsid w:val="0018193B"/>
    <w:rsid w:val="00186A95"/>
    <w:rsid w:val="00190198"/>
    <w:rsid w:val="00194376"/>
    <w:rsid w:val="0019762A"/>
    <w:rsid w:val="001A3143"/>
    <w:rsid w:val="001B248C"/>
    <w:rsid w:val="001E0F6B"/>
    <w:rsid w:val="001E4A7A"/>
    <w:rsid w:val="001F1845"/>
    <w:rsid w:val="00202493"/>
    <w:rsid w:val="00203705"/>
    <w:rsid w:val="0023238E"/>
    <w:rsid w:val="00232D6F"/>
    <w:rsid w:val="002444DE"/>
    <w:rsid w:val="002636A0"/>
    <w:rsid w:val="00293C7A"/>
    <w:rsid w:val="0029585D"/>
    <w:rsid w:val="002D6A15"/>
    <w:rsid w:val="002E4C9B"/>
    <w:rsid w:val="002E6AD1"/>
    <w:rsid w:val="002F4874"/>
    <w:rsid w:val="002F5713"/>
    <w:rsid w:val="002F71BC"/>
    <w:rsid w:val="00301799"/>
    <w:rsid w:val="003133C1"/>
    <w:rsid w:val="00314998"/>
    <w:rsid w:val="00317C7A"/>
    <w:rsid w:val="00325E41"/>
    <w:rsid w:val="0033355C"/>
    <w:rsid w:val="00353F6B"/>
    <w:rsid w:val="0036097D"/>
    <w:rsid w:val="003674CA"/>
    <w:rsid w:val="003758C8"/>
    <w:rsid w:val="00384660"/>
    <w:rsid w:val="00384B50"/>
    <w:rsid w:val="003A1C72"/>
    <w:rsid w:val="003A3B2E"/>
    <w:rsid w:val="003B14DC"/>
    <w:rsid w:val="003B1EA4"/>
    <w:rsid w:val="003B51EE"/>
    <w:rsid w:val="003E601C"/>
    <w:rsid w:val="003E6D62"/>
    <w:rsid w:val="003F61F0"/>
    <w:rsid w:val="00411484"/>
    <w:rsid w:val="00412DA1"/>
    <w:rsid w:val="00412E3A"/>
    <w:rsid w:val="004131BC"/>
    <w:rsid w:val="00414195"/>
    <w:rsid w:val="00414D28"/>
    <w:rsid w:val="00416F8E"/>
    <w:rsid w:val="00443835"/>
    <w:rsid w:val="004625FA"/>
    <w:rsid w:val="004870F7"/>
    <w:rsid w:val="004B4B5B"/>
    <w:rsid w:val="004B63F5"/>
    <w:rsid w:val="004C3A9A"/>
    <w:rsid w:val="004D2627"/>
    <w:rsid w:val="004D5A23"/>
    <w:rsid w:val="004D7B2C"/>
    <w:rsid w:val="00521173"/>
    <w:rsid w:val="005330F3"/>
    <w:rsid w:val="00556212"/>
    <w:rsid w:val="00557018"/>
    <w:rsid w:val="00583E20"/>
    <w:rsid w:val="005B225D"/>
    <w:rsid w:val="005C10A4"/>
    <w:rsid w:val="005D7D2B"/>
    <w:rsid w:val="005E40DE"/>
    <w:rsid w:val="005E5F2B"/>
    <w:rsid w:val="00623B01"/>
    <w:rsid w:val="00624A10"/>
    <w:rsid w:val="00645C94"/>
    <w:rsid w:val="00650639"/>
    <w:rsid w:val="006726BF"/>
    <w:rsid w:val="006740BC"/>
    <w:rsid w:val="006858A4"/>
    <w:rsid w:val="006E397F"/>
    <w:rsid w:val="006F7B26"/>
    <w:rsid w:val="007001F3"/>
    <w:rsid w:val="00712029"/>
    <w:rsid w:val="0072348A"/>
    <w:rsid w:val="007427A8"/>
    <w:rsid w:val="00750AE1"/>
    <w:rsid w:val="00750D66"/>
    <w:rsid w:val="00754496"/>
    <w:rsid w:val="00762E22"/>
    <w:rsid w:val="00765858"/>
    <w:rsid w:val="00777518"/>
    <w:rsid w:val="007A49ED"/>
    <w:rsid w:val="007D3EA3"/>
    <w:rsid w:val="007D7FA8"/>
    <w:rsid w:val="007E0099"/>
    <w:rsid w:val="007E292F"/>
    <w:rsid w:val="007E3FD3"/>
    <w:rsid w:val="0080051B"/>
    <w:rsid w:val="0080606F"/>
    <w:rsid w:val="0083087A"/>
    <w:rsid w:val="00845AEF"/>
    <w:rsid w:val="0084615F"/>
    <w:rsid w:val="00861234"/>
    <w:rsid w:val="00877754"/>
    <w:rsid w:val="00890958"/>
    <w:rsid w:val="00892FDD"/>
    <w:rsid w:val="008A4670"/>
    <w:rsid w:val="008C0CD3"/>
    <w:rsid w:val="008C138D"/>
    <w:rsid w:val="008F6002"/>
    <w:rsid w:val="00901F31"/>
    <w:rsid w:val="0090545F"/>
    <w:rsid w:val="0091594E"/>
    <w:rsid w:val="00945B6C"/>
    <w:rsid w:val="00946BA0"/>
    <w:rsid w:val="0095039A"/>
    <w:rsid w:val="00953466"/>
    <w:rsid w:val="009655A4"/>
    <w:rsid w:val="00972473"/>
    <w:rsid w:val="009779A5"/>
    <w:rsid w:val="00981915"/>
    <w:rsid w:val="009823BA"/>
    <w:rsid w:val="009949B5"/>
    <w:rsid w:val="009A1B48"/>
    <w:rsid w:val="009B2207"/>
    <w:rsid w:val="009B6262"/>
    <w:rsid w:val="009D6D2D"/>
    <w:rsid w:val="009F1C9D"/>
    <w:rsid w:val="00A057B9"/>
    <w:rsid w:val="00A1533B"/>
    <w:rsid w:val="00A24DA9"/>
    <w:rsid w:val="00A25103"/>
    <w:rsid w:val="00A32B2C"/>
    <w:rsid w:val="00A419A7"/>
    <w:rsid w:val="00A42B75"/>
    <w:rsid w:val="00A5033D"/>
    <w:rsid w:val="00A62812"/>
    <w:rsid w:val="00A63776"/>
    <w:rsid w:val="00A719E6"/>
    <w:rsid w:val="00A76500"/>
    <w:rsid w:val="00A8372D"/>
    <w:rsid w:val="00A83D1B"/>
    <w:rsid w:val="00A90244"/>
    <w:rsid w:val="00A92E92"/>
    <w:rsid w:val="00AE0452"/>
    <w:rsid w:val="00AE51D3"/>
    <w:rsid w:val="00AF1B8B"/>
    <w:rsid w:val="00B04B58"/>
    <w:rsid w:val="00B23D2D"/>
    <w:rsid w:val="00B351C7"/>
    <w:rsid w:val="00B35237"/>
    <w:rsid w:val="00B36150"/>
    <w:rsid w:val="00B37412"/>
    <w:rsid w:val="00B425F6"/>
    <w:rsid w:val="00B5309C"/>
    <w:rsid w:val="00B565E2"/>
    <w:rsid w:val="00B6046E"/>
    <w:rsid w:val="00B6377E"/>
    <w:rsid w:val="00B673AD"/>
    <w:rsid w:val="00B70A1E"/>
    <w:rsid w:val="00B7213A"/>
    <w:rsid w:val="00B91D95"/>
    <w:rsid w:val="00BA60A6"/>
    <w:rsid w:val="00BC611D"/>
    <w:rsid w:val="00BD3C23"/>
    <w:rsid w:val="00BE41A0"/>
    <w:rsid w:val="00BE7BB4"/>
    <w:rsid w:val="00C64984"/>
    <w:rsid w:val="00C672A7"/>
    <w:rsid w:val="00C717A4"/>
    <w:rsid w:val="00C873F5"/>
    <w:rsid w:val="00C9378A"/>
    <w:rsid w:val="00CB0012"/>
    <w:rsid w:val="00CC22CA"/>
    <w:rsid w:val="00CC3721"/>
    <w:rsid w:val="00CD4977"/>
    <w:rsid w:val="00CD4F6E"/>
    <w:rsid w:val="00CD7FE3"/>
    <w:rsid w:val="00CE2792"/>
    <w:rsid w:val="00CE34E8"/>
    <w:rsid w:val="00CF19F1"/>
    <w:rsid w:val="00D00CEE"/>
    <w:rsid w:val="00D0296C"/>
    <w:rsid w:val="00D03ECD"/>
    <w:rsid w:val="00D20CA1"/>
    <w:rsid w:val="00D268E8"/>
    <w:rsid w:val="00D409EA"/>
    <w:rsid w:val="00D566E5"/>
    <w:rsid w:val="00D66374"/>
    <w:rsid w:val="00D81496"/>
    <w:rsid w:val="00D84163"/>
    <w:rsid w:val="00D86D72"/>
    <w:rsid w:val="00DA75A4"/>
    <w:rsid w:val="00DB3D1F"/>
    <w:rsid w:val="00DC132B"/>
    <w:rsid w:val="00DC2CCA"/>
    <w:rsid w:val="00DE2F9E"/>
    <w:rsid w:val="00DE37F5"/>
    <w:rsid w:val="00DF18F1"/>
    <w:rsid w:val="00E0396C"/>
    <w:rsid w:val="00E13D37"/>
    <w:rsid w:val="00E165C2"/>
    <w:rsid w:val="00E265EE"/>
    <w:rsid w:val="00E454AD"/>
    <w:rsid w:val="00E5096E"/>
    <w:rsid w:val="00E516D9"/>
    <w:rsid w:val="00E60BF3"/>
    <w:rsid w:val="00E90A4F"/>
    <w:rsid w:val="00EA0A7A"/>
    <w:rsid w:val="00EA7B68"/>
    <w:rsid w:val="00EB4FAB"/>
    <w:rsid w:val="00EC0039"/>
    <w:rsid w:val="00EC68E0"/>
    <w:rsid w:val="00EC6C4A"/>
    <w:rsid w:val="00EF444F"/>
    <w:rsid w:val="00EF4821"/>
    <w:rsid w:val="00F13C55"/>
    <w:rsid w:val="00F14921"/>
    <w:rsid w:val="00F2585A"/>
    <w:rsid w:val="00F2767E"/>
    <w:rsid w:val="00F50260"/>
    <w:rsid w:val="00F533FD"/>
    <w:rsid w:val="00F55ADC"/>
    <w:rsid w:val="00F57043"/>
    <w:rsid w:val="00F70C27"/>
    <w:rsid w:val="00F80001"/>
    <w:rsid w:val="00F901F7"/>
    <w:rsid w:val="00FB28EE"/>
    <w:rsid w:val="00FC24DB"/>
    <w:rsid w:val="00FD7440"/>
    <w:rsid w:val="00FE3BA6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9"/>
    <w:qFormat/>
    <w:rsid w:val="00D03ECD"/>
    <w:pPr>
      <w:keepNext/>
      <w:keepLines/>
      <w:widowControl/>
      <w:spacing w:before="320" w:after="80" w:line="276" w:lineRule="auto"/>
      <w:contextualSpacing/>
      <w:outlineLvl w:val="2"/>
    </w:pPr>
    <w:rPr>
      <w:rFonts w:ascii="Arial" w:eastAsia="新細明體" w:hAnsi="Arial" w:cs="Arial"/>
      <w:color w:val="43434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21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13A"/>
    <w:rPr>
      <w:sz w:val="20"/>
      <w:szCs w:val="20"/>
    </w:rPr>
  </w:style>
  <w:style w:type="paragraph" w:styleId="a8">
    <w:name w:val="List Paragraph"/>
    <w:basedOn w:val="a"/>
    <w:uiPriority w:val="34"/>
    <w:qFormat/>
    <w:rsid w:val="009B6262"/>
    <w:pPr>
      <w:ind w:leftChars="200" w:left="480"/>
    </w:pPr>
  </w:style>
  <w:style w:type="character" w:styleId="a9">
    <w:name w:val="page number"/>
    <w:basedOn w:val="a0"/>
    <w:rsid w:val="00412DA1"/>
  </w:style>
  <w:style w:type="character" w:customStyle="1" w:styleId="30">
    <w:name w:val="標題 3 字元"/>
    <w:basedOn w:val="a0"/>
    <w:link w:val="3"/>
    <w:uiPriority w:val="99"/>
    <w:rsid w:val="00D03ECD"/>
    <w:rPr>
      <w:rFonts w:ascii="Arial" w:eastAsia="新細明體" w:hAnsi="Arial" w:cs="Arial"/>
      <w:color w:val="434343"/>
      <w:kern w:val="0"/>
      <w:sz w:val="28"/>
      <w:szCs w:val="28"/>
    </w:rPr>
  </w:style>
  <w:style w:type="paragraph" w:customStyle="1" w:styleId="1">
    <w:name w:val="內文1"/>
    <w:uiPriority w:val="99"/>
    <w:rsid w:val="00D03ECD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9"/>
    <w:qFormat/>
    <w:rsid w:val="00D03ECD"/>
    <w:pPr>
      <w:keepNext/>
      <w:keepLines/>
      <w:widowControl/>
      <w:spacing w:before="320" w:after="80" w:line="276" w:lineRule="auto"/>
      <w:contextualSpacing/>
      <w:outlineLvl w:val="2"/>
    </w:pPr>
    <w:rPr>
      <w:rFonts w:ascii="Arial" w:eastAsia="新細明體" w:hAnsi="Arial" w:cs="Arial"/>
      <w:color w:val="43434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21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13A"/>
    <w:rPr>
      <w:sz w:val="20"/>
      <w:szCs w:val="20"/>
    </w:rPr>
  </w:style>
  <w:style w:type="paragraph" w:styleId="a8">
    <w:name w:val="List Paragraph"/>
    <w:basedOn w:val="a"/>
    <w:uiPriority w:val="34"/>
    <w:qFormat/>
    <w:rsid w:val="009B6262"/>
    <w:pPr>
      <w:ind w:leftChars="200" w:left="480"/>
    </w:pPr>
  </w:style>
  <w:style w:type="character" w:styleId="a9">
    <w:name w:val="page number"/>
    <w:basedOn w:val="a0"/>
    <w:rsid w:val="00412DA1"/>
  </w:style>
  <w:style w:type="character" w:customStyle="1" w:styleId="30">
    <w:name w:val="標題 3 字元"/>
    <w:basedOn w:val="a0"/>
    <w:link w:val="3"/>
    <w:uiPriority w:val="99"/>
    <w:rsid w:val="00D03ECD"/>
    <w:rPr>
      <w:rFonts w:ascii="Arial" w:eastAsia="新細明體" w:hAnsi="Arial" w:cs="Arial"/>
      <w:color w:val="434343"/>
      <w:kern w:val="0"/>
      <w:sz w:val="28"/>
      <w:szCs w:val="28"/>
    </w:rPr>
  </w:style>
  <w:style w:type="paragraph" w:customStyle="1" w:styleId="1">
    <w:name w:val="內文1"/>
    <w:uiPriority w:val="99"/>
    <w:rsid w:val="00D03ECD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Chen</dc:creator>
  <cp:lastModifiedBy>User</cp:lastModifiedBy>
  <cp:revision>15</cp:revision>
  <cp:lastPrinted>2018-05-16T08:48:00Z</cp:lastPrinted>
  <dcterms:created xsi:type="dcterms:W3CDTF">2018-05-16T08:21:00Z</dcterms:created>
  <dcterms:modified xsi:type="dcterms:W3CDTF">2018-05-22T06:43:00Z</dcterms:modified>
</cp:coreProperties>
</file>