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391A62">
        <w:rPr>
          <w:rFonts w:ascii="微軟正黑體" w:eastAsia="微軟正黑體" w:hAnsi="微軟正黑體" w:hint="eastAsia"/>
          <w:b/>
          <w:bCs/>
        </w:rPr>
        <w:t>蔡佩伶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6849B2" w:rsidRPr="00056E87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391A62">
              <w:rPr>
                <w:rFonts w:ascii="微軟正黑體" w:eastAsia="微軟正黑體" w:hAnsi="微軟正黑體" w:hint="eastAsia"/>
              </w:rPr>
              <w:t>圖書館利用1-1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391A62">
              <w:rPr>
                <w:rFonts w:ascii="微軟正黑體" w:eastAsia="微軟正黑體" w:hAnsi="微軟正黑體" w:hint="eastAsia"/>
              </w:rPr>
              <w:t>圖書館利用</w:t>
            </w:r>
          </w:p>
        </w:tc>
      </w:tr>
      <w:tr w:rsidR="0021183B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 w:rsidRPr="00391A62">
              <w:rPr>
                <w:rFonts w:ascii="微軟正黑體" w:eastAsia="微軟正黑體" w:hAnsi="微軟正黑體" w:cs="新細明體" w:hint="eastAsia"/>
              </w:rPr>
              <w:t>學校圖書館資源與服務</w:t>
            </w:r>
          </w:p>
        </w:tc>
      </w:tr>
      <w:tr w:rsidR="00217748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圖書教師；導師等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一班30人</w:t>
            </w:r>
          </w:p>
        </w:tc>
      </w:tr>
      <w:tr w:rsidR="00BC2B5F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056E87" w:rsidRDefault="00E86A6A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/>
              </w:rPr>
              <w:t>90</w:t>
            </w:r>
            <w:r w:rsidR="00BC2B5F" w:rsidRPr="00056E87">
              <w:rPr>
                <w:rFonts w:ascii="微軟正黑體" w:eastAsia="微軟正黑體" w:hAnsi="微軟正黑體" w:cs="新細明體" w:hint="eastAsia"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217748" w:rsidRPr="00056E87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79037A" w:rsidP="00BC2B5F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</w:rPr>
            </w:pPr>
            <w:r w:rsidRPr="00056E87">
              <w:rPr>
                <w:rFonts w:ascii="微軟正黑體" w:eastAsia="微軟正黑體" w:hAnsi="微軟正黑體" w:cs="新細明體" w:hint="eastAsia"/>
              </w:rPr>
              <w:t xml:space="preserve">　</w:t>
            </w:r>
            <w:r w:rsidR="00391A62">
              <w:rPr>
                <w:rFonts w:ascii="微軟正黑體" w:eastAsia="微軟正黑體" w:hAnsi="微軟正黑體" w:cs="新細明體" w:hint="eastAsia"/>
              </w:rPr>
              <w:t>學校圖書館/室</w:t>
            </w:r>
          </w:p>
        </w:tc>
      </w:tr>
      <w:tr w:rsidR="00BE3147" w:rsidRPr="00056E8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391A62" w:rsidP="00760539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簡報、單槍、電腦、</w:t>
            </w:r>
            <w:r w:rsidR="002667E1">
              <w:rPr>
                <w:rFonts w:ascii="微軟正黑體" w:eastAsia="微軟正黑體" w:hAnsi="微軟正黑體" w:cs="新細明體" w:hint="eastAsia"/>
              </w:rPr>
              <w:t>寶藏</w:t>
            </w:r>
            <w:r>
              <w:rPr>
                <w:rFonts w:ascii="微軟正黑體" w:eastAsia="微軟正黑體" w:hAnsi="微軟正黑體" w:cs="新細明體" w:hint="eastAsia"/>
              </w:rPr>
              <w:t>卡四張(上課前事先預藏在指定處)</w:t>
            </w:r>
            <w:r w:rsidR="00E86A6A">
              <w:rPr>
                <w:rFonts w:ascii="微軟正黑體" w:eastAsia="微軟正黑體" w:hAnsi="微軟正黑體" w:cs="新細明體" w:hint="eastAsia"/>
              </w:rPr>
              <w:t>、知識分類實</w:t>
            </w:r>
            <w:proofErr w:type="gramStart"/>
            <w:r w:rsidR="00E86A6A">
              <w:rPr>
                <w:rFonts w:ascii="微軟正黑體" w:eastAsia="微軟正黑體" w:hAnsi="微軟正黑體" w:cs="新細明體" w:hint="eastAsia"/>
              </w:rPr>
              <w:t>作牌卡一組</w:t>
            </w:r>
            <w:proofErr w:type="gramEnd"/>
            <w:r w:rsidR="00E86A6A">
              <w:rPr>
                <w:rFonts w:ascii="微軟正黑體" w:eastAsia="微軟正黑體" w:hAnsi="微軟正黑體" w:cs="新細明體" w:hint="eastAsia"/>
              </w:rPr>
              <w:t>、</w:t>
            </w:r>
            <w:proofErr w:type="gramStart"/>
            <w:r w:rsidR="00E86A6A">
              <w:rPr>
                <w:rFonts w:ascii="微軟正黑體" w:eastAsia="微軟正黑體" w:hAnsi="微軟正黑體" w:cs="新細明體" w:hint="eastAsia"/>
              </w:rPr>
              <w:t>分類號尋</w:t>
            </w:r>
            <w:proofErr w:type="gramEnd"/>
            <w:r w:rsidR="00E86A6A">
              <w:rPr>
                <w:rFonts w:ascii="微軟正黑體" w:eastAsia="微軟正黑體" w:hAnsi="微軟正黑體" w:cs="新細明體" w:hint="eastAsia"/>
              </w:rPr>
              <w:t>書抽籤卡</w:t>
            </w:r>
          </w:p>
        </w:tc>
      </w:tr>
      <w:tr w:rsidR="00BE3147" w:rsidRPr="00056E87" w:rsidTr="00C709BA">
        <w:trPr>
          <w:trHeight w:val="3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BE3147" w:rsidP="00E96CDE">
            <w:pPr>
              <w:tabs>
                <w:tab w:val="left" w:pos="6840"/>
              </w:tabs>
              <w:spacing w:line="240" w:lineRule="atLeast"/>
              <w:ind w:left="357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(一)設計理念：</w:t>
            </w:r>
          </w:p>
          <w:p w:rsidR="00BE3147" w:rsidRPr="00391A62" w:rsidRDefault="00391A62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Cs/>
              </w:rPr>
            </w:pPr>
            <w:r w:rsidRPr="00391A62">
              <w:rPr>
                <w:rFonts w:ascii="微軟正黑體" w:eastAsia="微軟正黑體" w:hAnsi="微軟正黑體" w:hint="eastAsia"/>
                <w:bCs/>
              </w:rPr>
              <w:t>新生剛進入學校，對於學校圖書館的空間規劃與使用規定不</w:t>
            </w:r>
            <w:proofErr w:type="gramStart"/>
            <w:r w:rsidRPr="00391A62">
              <w:rPr>
                <w:rFonts w:ascii="微軟正黑體" w:eastAsia="微軟正黑體" w:hAnsi="微軟正黑體" w:hint="eastAsia"/>
                <w:bCs/>
              </w:rPr>
              <w:t>清楚，</w:t>
            </w:r>
            <w:proofErr w:type="gramEnd"/>
            <w:r w:rsidRPr="00391A62">
              <w:rPr>
                <w:rFonts w:ascii="微軟正黑體" w:eastAsia="微軟正黑體" w:hAnsi="微軟正黑體" w:hint="eastAsia"/>
                <w:bCs/>
              </w:rPr>
              <w:t>也對於學校的圖書館充滿好奇，透過課程的設計讓學生瞭解圖書館，並建立使用圖書館的習慣。</w:t>
            </w: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</w:p>
          <w:p w:rsidR="00BE3147" w:rsidRPr="002667E1" w:rsidRDefault="002667E1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 w:rsidRPr="002667E1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介紹學校圖書館的空間、使用規定、圖書分類法與閱讀活動等</w:t>
            </w: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  <w:r w:rsidRPr="00056E87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BE3147" w:rsidRDefault="002667E1" w:rsidP="00797C1F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寶藏卡可依照學校圖書館的空間規劃調整數量與擺放位置</w:t>
            </w:r>
          </w:p>
          <w:p w:rsidR="00E86A6A" w:rsidRPr="00E86A6A" w:rsidRDefault="00E86A6A" w:rsidP="00797C1F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尋書活動可依照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各校館藏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調整書籍</w:t>
            </w:r>
          </w:p>
        </w:tc>
      </w:tr>
      <w:tr w:rsidR="00BE3147" w:rsidRPr="00056E87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667E1" w:rsidRPr="002667E1" w:rsidRDefault="002667E1" w:rsidP="002667E1">
            <w:pPr>
              <w:rPr>
                <w:rFonts w:ascii="微軟正黑體" w:eastAsia="微軟正黑體" w:hAnsi="微軟正黑體"/>
              </w:rPr>
            </w:pPr>
            <w:r w:rsidRPr="002667E1">
              <w:rPr>
                <w:rFonts w:ascii="微軟正黑體" w:eastAsia="微軟正黑體" w:hAnsi="微軟正黑體" w:hint="eastAsia"/>
              </w:rPr>
              <w:t>A2 系統思考與解決問題</w:t>
            </w:r>
          </w:p>
          <w:p w:rsidR="002667E1" w:rsidRPr="002667E1" w:rsidRDefault="002667E1" w:rsidP="002667E1">
            <w:pPr>
              <w:rPr>
                <w:rFonts w:ascii="微軟正黑體" w:eastAsia="微軟正黑體" w:hAnsi="微軟正黑體"/>
              </w:rPr>
            </w:pPr>
            <w:r w:rsidRPr="002667E1">
              <w:rPr>
                <w:rFonts w:ascii="微軟正黑體" w:eastAsia="微軟正黑體" w:hAnsi="微軟正黑體" w:hint="eastAsia"/>
              </w:rPr>
              <w:t xml:space="preserve">科-J-A2 </w:t>
            </w:r>
          </w:p>
          <w:p w:rsidR="00BE3147" w:rsidRPr="00056E87" w:rsidRDefault="002667E1" w:rsidP="002667E1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2667E1">
              <w:rPr>
                <w:rFonts w:ascii="微軟正黑體" w:eastAsia="微軟正黑體" w:hAnsi="微軟正黑體" w:hint="eastAsia"/>
                <w:szCs w:val="24"/>
              </w:rPr>
              <w:t>具備理解情境與獨立思考的能力，並運用適當科技工具與策略處理，以解決並處理生活問題與生命議題。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7E1" w:rsidRPr="002667E1" w:rsidRDefault="002667E1" w:rsidP="002667E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</w:rPr>
            </w:pPr>
            <w:r w:rsidRPr="002667E1">
              <w:rPr>
                <w:rFonts w:ascii="微軟正黑體" w:eastAsia="微軟正黑體" w:hAnsi="微軟正黑體" w:hint="eastAsia"/>
              </w:rPr>
              <w:t>1-1能瞭解學校圖書館提供之資源與服務</w:t>
            </w:r>
          </w:p>
          <w:p w:rsidR="00BE3147" w:rsidRPr="002667E1" w:rsidRDefault="002667E1" w:rsidP="002667E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</w:rPr>
            </w:pPr>
            <w:r w:rsidRPr="002667E1">
              <w:rPr>
                <w:rFonts w:ascii="微軟正黑體" w:eastAsia="微軟正黑體" w:hAnsi="微軟正黑體" w:hint="eastAsia"/>
              </w:rPr>
              <w:t>1-2認識公共圖書館提供之資源與服務</w:t>
            </w:r>
          </w:p>
        </w:tc>
      </w:tr>
    </w:tbl>
    <w:p w:rsidR="0021183B" w:rsidRPr="00056E87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056E87" w:rsidTr="006B1E76">
        <w:trPr>
          <w:trHeight w:val="2902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lastRenderedPageBreak/>
              <w:t>上課前教師先在學校圖書館的流通櫃台、期刊區、主題書展區、</w:t>
            </w:r>
            <w:proofErr w:type="gramStart"/>
            <w:r w:rsidRPr="00CC1BC9">
              <w:rPr>
                <w:rFonts w:ascii="微軟正黑體" w:eastAsia="微軟正黑體" w:hAnsi="微軟正黑體" w:cs="新細明體" w:hint="eastAsia"/>
                <w:bCs/>
              </w:rPr>
              <w:t>書庫區藏好</w:t>
            </w:r>
            <w:proofErr w:type="gramEnd"/>
            <w:r w:rsidRPr="00CC1BC9">
              <w:rPr>
                <w:rFonts w:ascii="微軟正黑體" w:eastAsia="微軟正黑體" w:hAnsi="微軟正黑體" w:cs="新細明體" w:hint="eastAsia"/>
                <w:bCs/>
              </w:rPr>
              <w:t>寶藏卡。</w:t>
            </w:r>
          </w:p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【寶藏卡製作說明】</w:t>
            </w:r>
          </w:p>
          <w:p w:rsidR="0050419F" w:rsidRPr="00CC1BC9" w:rsidRDefault="0050419F" w:rsidP="0050419F">
            <w:pPr>
              <w:pStyle w:val="a8"/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ind w:leftChars="0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教師可任意取用能代表學校圖書館的圖案、物品，或用紙張印製。</w:t>
            </w:r>
          </w:p>
          <w:p w:rsidR="0050419F" w:rsidRPr="00CC1BC9" w:rsidRDefault="0050419F" w:rsidP="0050419F">
            <w:pPr>
              <w:pStyle w:val="a8"/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ind w:leftChars="0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藏寶卡放置區域可調整。</w:t>
            </w:r>
          </w:p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F95111" w:rsidRPr="00CC1BC9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  <w:r w:rsidR="0050419F"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圖書館尋寶</w:t>
            </w:r>
          </w:p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教師公布寶藏卡提示，告知學生寶藏卡形式，請學生依照提示在學校圖書室內尋找寶藏卡。</w:t>
            </w:r>
          </w:p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50419F" w:rsidRPr="00CC1BC9" w:rsidRDefault="0050419F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時間到後請同學回到座位，並先將找到的</w:t>
            </w:r>
            <w:proofErr w:type="gramStart"/>
            <w:r w:rsidRPr="00CC1BC9">
              <w:rPr>
                <w:rFonts w:ascii="微軟正黑體" w:eastAsia="微軟正黑體" w:hAnsi="微軟正黑體" w:cs="新細明體" w:hint="eastAsia"/>
                <w:bCs/>
              </w:rPr>
              <w:t>寶藏卡留在</w:t>
            </w:r>
            <w:proofErr w:type="gramEnd"/>
            <w:r w:rsidRPr="00CC1BC9">
              <w:rPr>
                <w:rFonts w:ascii="微軟正黑體" w:eastAsia="微軟正黑體" w:hAnsi="微軟正黑體" w:cs="新細明體" w:hint="eastAsia"/>
                <w:bCs/>
              </w:rPr>
              <w:t>手上</w:t>
            </w:r>
            <w:r w:rsidR="00CC1BC9" w:rsidRPr="00CC1BC9">
              <w:rPr>
                <w:rFonts w:ascii="微軟正黑體" w:eastAsia="微軟正黑體" w:hAnsi="微軟正黑體" w:cs="新細明體" w:hint="eastAsia"/>
                <w:bCs/>
              </w:rPr>
              <w:t>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CC1BC9" w:rsidRDefault="00F95111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可依照學校圖書館空間規劃調整</w:t>
            </w: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預設時間3分鐘</w:t>
            </w:r>
          </w:p>
          <w:p w:rsidR="0050419F" w:rsidRPr="00CC1BC9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可依照學生程度調整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CC1BC9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活動參與度</w:t>
            </w:r>
          </w:p>
          <w:p w:rsidR="0050419F" w:rsidRPr="00CC1BC9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寶藏卡尋得速度與正確性</w:t>
            </w:r>
          </w:p>
        </w:tc>
      </w:tr>
      <w:tr w:rsidR="00F95111" w:rsidRPr="00056E87" w:rsidTr="000D6CFF">
        <w:trPr>
          <w:trHeight w:val="1970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CC1BC9" w:rsidRDefault="00F95111" w:rsidP="00D46B9C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  <w:r w:rsidR="00CC1BC9"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認識圖書館空間+</w:t>
            </w:r>
            <w:proofErr w:type="gramStart"/>
            <w:r w:rsidR="00CC1BC9"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我是尋書</w:t>
            </w:r>
            <w:proofErr w:type="gramEnd"/>
            <w:r w:rsidR="00CC1BC9"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達人</w:t>
            </w:r>
          </w:p>
          <w:p w:rsidR="00CC1BC9" w:rsidRP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(</w:t>
            </w:r>
            <w:proofErr w:type="gramStart"/>
            <w:r w:rsidRPr="00CC1BC9">
              <w:rPr>
                <w:rFonts w:ascii="微軟正黑體" w:eastAsia="微軟正黑體" w:hAnsi="微軟正黑體" w:cs="新細明體" w:hint="eastAsia"/>
                <w:bCs/>
              </w:rPr>
              <w:t>一</w:t>
            </w:r>
            <w:proofErr w:type="gramEnd"/>
            <w:r w:rsidRPr="00CC1BC9">
              <w:rPr>
                <w:rFonts w:ascii="微軟正黑體" w:eastAsia="微軟正黑體" w:hAnsi="微軟正黑體" w:cs="新細明體" w:hint="eastAsia"/>
                <w:bCs/>
              </w:rPr>
              <w:t>)</w:t>
            </w:r>
            <w:r w:rsidR="00D46B9C">
              <w:rPr>
                <w:rFonts w:ascii="微軟正黑體" w:eastAsia="微軟正黑體" w:hAnsi="微軟正黑體" w:cs="新細明體" w:hint="eastAsia"/>
                <w:bCs/>
              </w:rPr>
              <w:t xml:space="preserve"> </w:t>
            </w:r>
            <w:r w:rsidRPr="00CC1BC9">
              <w:rPr>
                <w:rFonts w:ascii="微軟正黑體" w:eastAsia="微軟正黑體" w:hAnsi="微軟正黑體" w:cs="新細明體" w:hint="eastAsia"/>
                <w:bCs/>
              </w:rPr>
              <w:t>認識圖書館空間</w:t>
            </w:r>
          </w:p>
          <w:p w:rsidR="00CC1BC9" w:rsidRP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教師依序公布各提示所代表的區域，請找到該寶藏卡的同學發表如何找到寶藏卡。每一個提示都找學生發表，並說明該區域的功能。</w:t>
            </w:r>
          </w:p>
          <w:p w:rsidR="00CC1BC9" w:rsidRP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Cs/>
              </w:rPr>
              <w:t>依序為流通櫃台、期刊區、館藏書庫區、主題書展區、新書區、閱覽區等。</w:t>
            </w:r>
          </w:p>
          <w:p w:rsid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接下來介紹各學校圖書館的借閱規定，包含所需證件、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借閱冊數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、借閱期限及逾期未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還書罰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則。</w:t>
            </w:r>
          </w:p>
          <w:p w:rsid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CC1BC9" w:rsidRDefault="00CC1BC9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最後告訴同學各學校圖書館的使用禮儀，</w:t>
            </w:r>
            <w:r w:rsidR="00D46B9C">
              <w:rPr>
                <w:rFonts w:ascii="微軟正黑體" w:eastAsia="微軟正黑體" w:hAnsi="微軟正黑體" w:cs="新細明體" w:hint="eastAsia"/>
                <w:bCs/>
              </w:rPr>
              <w:t>及如何愛護圖書館書籍的具體方法。包含館內保持安靜、不可追逐、書籍不可</w:t>
            </w:r>
            <w:proofErr w:type="gramStart"/>
            <w:r w:rsidR="00D46B9C">
              <w:rPr>
                <w:rFonts w:ascii="微軟正黑體" w:eastAsia="微軟正黑體" w:hAnsi="微軟正黑體" w:cs="新細明體" w:hint="eastAsia"/>
                <w:bCs/>
              </w:rPr>
              <w:t>劃記與摺</w:t>
            </w:r>
            <w:proofErr w:type="gramEnd"/>
            <w:r w:rsidR="00D46B9C">
              <w:rPr>
                <w:rFonts w:ascii="微軟正黑體" w:eastAsia="微軟正黑體" w:hAnsi="微軟正黑體" w:cs="新細明體" w:hint="eastAsia"/>
                <w:bCs/>
              </w:rPr>
              <w:t>損等。</w:t>
            </w: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(二)</w:t>
            </w:r>
            <w:r>
              <w:rPr>
                <w:rFonts w:hint="eastAsia"/>
              </w:rPr>
              <w:t xml:space="preserve"> </w:t>
            </w:r>
            <w:proofErr w:type="gramStart"/>
            <w:r w:rsidRPr="00D46B9C">
              <w:rPr>
                <w:rFonts w:ascii="微軟正黑體" w:eastAsia="微軟正黑體" w:hAnsi="微軟正黑體" w:cs="新細明體" w:hint="eastAsia"/>
                <w:bCs/>
              </w:rPr>
              <w:t>我是尋書</w:t>
            </w:r>
            <w:proofErr w:type="gramEnd"/>
            <w:r w:rsidRPr="00D46B9C">
              <w:rPr>
                <w:rFonts w:ascii="微軟正黑體" w:eastAsia="微軟正黑體" w:hAnsi="微軟正黑體" w:cs="新細明體" w:hint="eastAsia"/>
                <w:bCs/>
              </w:rPr>
              <w:t>達人</w:t>
            </w: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[引起動機]讓學生看書籍還未入館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上架前雜亂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的照片，及已經擺在館內書櫃上的照片，藉由照片的對照，詢問學生兩張照片的差別在哪裡、如何辦到的。</w:t>
            </w: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介紹中</w:t>
            </w:r>
            <w:r w:rsidR="00E86A6A">
              <w:rPr>
                <w:rFonts w:ascii="微軟正黑體" w:eastAsia="微軟正黑體" w:hAnsi="微軟正黑體" w:cs="新細明體" w:hint="eastAsia"/>
                <w:bCs/>
              </w:rPr>
              <w:t>文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圖書分類法，說明使用圖書分類的用意在於讓讀者有系統的尋找書籍。解釋後可帶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全班讀一次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十大分</w:t>
            </w:r>
            <w:r>
              <w:rPr>
                <w:rFonts w:ascii="微軟正黑體" w:eastAsia="微軟正黑體" w:hAnsi="微軟正黑體" w:cs="新細明體" w:hint="eastAsia"/>
                <w:bCs/>
              </w:rPr>
              <w:lastRenderedPageBreak/>
              <w:t>類法的口訣，並舉例子讓學生回答該書籍屬於哪一個分類，例如：昆蟲的書在哪一類？小說在哪一類？傳記在哪一類？等。</w:t>
            </w: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認識書標內容代表的意義，及找尋書籍時需要的號碼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稱為索書號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。教師可以學生的學號、班級、座號做譬喻，學號可對應登錄號、班級可對應分類號、座號可對應作者號。</w:t>
            </w: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D46B9C" w:rsidRDefault="00D46B9C" w:rsidP="00CC1BC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在圖書館中如何查找書籍，包含三個步驟，</w:t>
            </w:r>
            <w:r w:rsidR="00E3485B">
              <w:rPr>
                <w:rFonts w:ascii="微軟正黑體" w:eastAsia="微軟正黑體" w:hAnsi="微軟正黑體" w:cs="新細明體" w:hint="eastAsia"/>
                <w:bCs/>
              </w:rPr>
              <w:t>圖書管理系統搜尋、書櫃找書、依照</w:t>
            </w:r>
            <w:proofErr w:type="gramStart"/>
            <w:r w:rsidR="00E3485B">
              <w:rPr>
                <w:rFonts w:ascii="微軟正黑體" w:eastAsia="微軟正黑體" w:hAnsi="微軟正黑體" w:cs="新細明體" w:hint="eastAsia"/>
                <w:bCs/>
              </w:rPr>
              <w:t>索書號取</w:t>
            </w:r>
            <w:proofErr w:type="gramEnd"/>
            <w:r w:rsidR="00E3485B">
              <w:rPr>
                <w:rFonts w:ascii="微軟正黑體" w:eastAsia="微軟正黑體" w:hAnsi="微軟正黑體" w:cs="新細明體" w:hint="eastAsia"/>
                <w:bCs/>
              </w:rPr>
              <w:t>書。</w:t>
            </w:r>
          </w:p>
          <w:p w:rsidR="00E3485B" w:rsidRDefault="00E3485B" w:rsidP="00E3485B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圖書管理系統搜尋：由書名、作者等關鍵字搜尋後，取得書籍的索書號。如時間允許可示範。</w:t>
            </w:r>
          </w:p>
          <w:p w:rsidR="00E3485B" w:rsidRDefault="00E3485B" w:rsidP="00E3485B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E3485B">
              <w:rPr>
                <w:rFonts w:ascii="微軟正黑體" w:eastAsia="微軟正黑體" w:hAnsi="微軟正黑體" w:cs="新細明體" w:hint="eastAsia"/>
                <w:bCs/>
              </w:rPr>
              <w:t>書櫃找書：說明館內十大分類的書櫃配置區域，且書櫃的順序為S形排列。運用書櫃上標示的分類號與索書號可以更快找到書籍。另外補充說明在各書櫃找書的原則是由上而下、由左而右。</w:t>
            </w:r>
          </w:p>
          <w:p w:rsidR="00E3485B" w:rsidRDefault="00E3485B" w:rsidP="00E3485B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依照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索書號取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書：說明同一格書櫃內的書籍擺放規則，依照分類號、作者號依序排列。</w:t>
            </w:r>
          </w:p>
          <w:p w:rsidR="00E86A6A" w:rsidRDefault="00E86A6A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E86A6A" w:rsidRDefault="00E86A6A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挑戰練習：</w:t>
            </w:r>
            <w:r w:rsidRPr="00E86A6A">
              <w:rPr>
                <w:rFonts w:ascii="微軟正黑體" w:eastAsia="微軟正黑體" w:hAnsi="微軟正黑體" w:cs="新細明體" w:hint="eastAsia"/>
                <w:bCs/>
              </w:rPr>
              <w:t>尋書達人出發</w:t>
            </w:r>
            <w:proofErr w:type="gramStart"/>
            <w:r w:rsidRPr="00E86A6A">
              <w:rPr>
                <w:rFonts w:ascii="微軟正黑體" w:eastAsia="微軟正黑體" w:hAnsi="微軟正黑體" w:cs="新細明體" w:hint="eastAsia"/>
                <w:bCs/>
              </w:rPr>
              <w:t>囉</w:t>
            </w:r>
            <w:proofErr w:type="gramEnd"/>
            <w:r w:rsidRPr="00E86A6A">
              <w:rPr>
                <w:rFonts w:ascii="微軟正黑體" w:eastAsia="微軟正黑體" w:hAnsi="微軟正黑體" w:cs="新細明體" w:hint="eastAsia"/>
                <w:bCs/>
              </w:rPr>
              <w:t>~</w:t>
            </w:r>
          </w:p>
          <w:p w:rsidR="00E86A6A" w:rsidRDefault="00E86A6A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學生依據教師公布的書名及書標從書庫尋書。</w:t>
            </w:r>
          </w:p>
          <w:p w:rsidR="00E86A6A" w:rsidRDefault="00E86A6A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E86A6A" w:rsidRDefault="00E86A6A" w:rsidP="00E86A6A">
            <w:pPr>
              <w:widowControl/>
              <w:snapToGrid w:val="0"/>
              <w:ind w:left="142"/>
              <w:jc w:val="center"/>
              <w:rPr>
                <w:rFonts w:ascii="微軟正黑體" w:eastAsia="微軟正黑體" w:hAnsi="微軟正黑體" w:cs="新細明體"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</w:rPr>
              <w:t>《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第一</w:t>
            </w:r>
            <w:r w:rsidRPr="00CC1BC9">
              <w:rPr>
                <w:rFonts w:ascii="微軟正黑體" w:eastAsia="微軟正黑體" w:hAnsi="微軟正黑體" w:cs="新細明體" w:hint="eastAsia"/>
                <w:b/>
                <w:bCs/>
              </w:rPr>
              <w:t>節課  結束》</w:t>
            </w:r>
          </w:p>
          <w:p w:rsidR="00E86A6A" w:rsidRDefault="00E86A6A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E86A6A">
              <w:rPr>
                <w:rFonts w:ascii="微軟正黑體" w:eastAsia="微軟正黑體" w:hAnsi="微軟正黑體" w:cs="新細明體" w:hint="eastAsia"/>
                <w:bCs/>
              </w:rPr>
              <w:t>中文圖書分類法進階篇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：請同學觀察十大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分類法簡表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中各分類號有哪些關係？</w:t>
            </w:r>
          </w:p>
          <w:p w:rsidR="00E86A6A" w:rsidRDefault="00E86A6A" w:rsidP="00E86A6A">
            <w:pPr>
              <w:widowControl/>
              <w:snapToGrid w:val="0"/>
              <w:ind w:left="39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回答舉例：</w:t>
            </w:r>
          </w:p>
          <w:p w:rsidR="00E86A6A" w:rsidRPr="00E86A6A" w:rsidRDefault="00E86A6A" w:rsidP="00E86A6A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E86A6A">
              <w:rPr>
                <w:rFonts w:ascii="微軟正黑體" w:eastAsia="微軟正黑體" w:hAnsi="微軟正黑體" w:hint="eastAsia"/>
              </w:rPr>
              <w:t>分類號都是三碼數字</w:t>
            </w:r>
          </w:p>
          <w:p w:rsidR="00E86A6A" w:rsidRPr="00E86A6A" w:rsidRDefault="00E86A6A" w:rsidP="00E86A6A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E86A6A">
              <w:rPr>
                <w:rFonts w:ascii="微軟正黑體" w:eastAsia="微軟正黑體" w:hAnsi="微軟正黑體" w:hint="eastAsia"/>
              </w:rPr>
              <w:t>哲學類的百位數字都是1</w:t>
            </w:r>
          </w:p>
          <w:p w:rsidR="00E86A6A" w:rsidRPr="00E86A6A" w:rsidRDefault="00E86A6A" w:rsidP="00E86A6A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E86A6A">
              <w:rPr>
                <w:rFonts w:ascii="微軟正黑體" w:eastAsia="微軟正黑體" w:hAnsi="微軟正黑體" w:hint="eastAsia"/>
              </w:rPr>
              <w:t>1</w:t>
            </w:r>
            <w:r w:rsidRPr="00E86A6A">
              <w:rPr>
                <w:rFonts w:ascii="微軟正黑體" w:eastAsia="微軟正黑體" w:hAnsi="微軟正黑體"/>
              </w:rPr>
              <w:t>00~190</w:t>
            </w:r>
            <w:r w:rsidRPr="00E86A6A">
              <w:rPr>
                <w:rFonts w:ascii="微軟正黑體" w:eastAsia="微軟正黑體" w:hAnsi="微軟正黑體" w:hint="eastAsia"/>
              </w:rPr>
              <w:t>共分成10類</w:t>
            </w:r>
          </w:p>
          <w:p w:rsidR="00E86A6A" w:rsidRPr="00E86A6A" w:rsidRDefault="00E86A6A" w:rsidP="00E86A6A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E86A6A">
              <w:rPr>
                <w:rFonts w:ascii="微軟正黑體" w:eastAsia="微軟正黑體" w:hAnsi="微軟正黑體" w:hint="eastAsia"/>
              </w:rPr>
              <w:t>170~179共分成10類</w:t>
            </w:r>
          </w:p>
          <w:p w:rsidR="00E86A6A" w:rsidRPr="00E86A6A" w:rsidRDefault="00E86A6A" w:rsidP="00E86A6A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170~179都是心理學</w:t>
            </w:r>
          </w:p>
          <w:p w:rsidR="00E86A6A" w:rsidRDefault="00E86A6A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E86A6A" w:rsidRDefault="00E86A6A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學生回答後教師以哲學類為例，說明分類法的包含關係</w:t>
            </w:r>
            <w:r w:rsidRPr="00E86A6A">
              <w:rPr>
                <w:rFonts w:ascii="微軟正黑體" w:eastAsia="微軟正黑體" w:hAnsi="微軟正黑體" w:cs="新細明體" w:hint="eastAsia"/>
                <w:bCs/>
              </w:rPr>
              <w:t>(即上位概念與下位概念)</w:t>
            </w:r>
            <w:r w:rsidR="00B22816">
              <w:rPr>
                <w:rFonts w:ascii="微軟正黑體" w:eastAsia="微軟正黑體" w:hAnsi="微軟正黑體" w:cs="新細明體" w:hint="eastAsia"/>
                <w:bCs/>
              </w:rPr>
              <w:t>，131為日本哲學、132為</w:t>
            </w:r>
            <w:r w:rsidR="00B22816">
              <w:rPr>
                <w:rFonts w:ascii="微軟正黑體" w:eastAsia="微軟正黑體" w:hAnsi="微軟正黑體" w:cs="新細明體" w:hint="eastAsia"/>
                <w:bCs/>
              </w:rPr>
              <w:lastRenderedPageBreak/>
              <w:t>韓國哲學，那麼包含這兩者的則為130東方哲學；173為一般心理學、177為應用心理學，那麼包含這兩者的為170心理學。</w:t>
            </w:r>
          </w:p>
          <w:p w:rsidR="00B22816" w:rsidRDefault="00B22816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B22816" w:rsidRDefault="00B22816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這樣的模式以知識架構來說明，則為上位概念與下位概念。範圍較廣的為上位概念，如東方哲學、心理學；範圍較小的為下位概念，如應用心理學、日本哲學等。</w:t>
            </w:r>
          </w:p>
          <w:p w:rsidR="00B22816" w:rsidRDefault="00B22816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B22816" w:rsidRDefault="00B22816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牛刀小試－排排看：請同學依照知識的包含關係，將分配到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的牌卡排列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如範例所示的上下位概念階層圖。</w:t>
            </w:r>
            <w:r w:rsidR="008F5599">
              <w:rPr>
                <w:rFonts w:ascii="微軟正黑體" w:eastAsia="微軟正黑體" w:hAnsi="微軟正黑體" w:cs="新細明體" w:hint="eastAsia"/>
                <w:bCs/>
              </w:rPr>
              <w:t>學生如仍無法理解上、下位概念，則可用水果舉例，香蕉、鳳梨、蘋果等都是水果的一種，水果包含香蕉、蘋果、鳳梨，所以水果為上位概念，香蕉、鳳梨、蘋果為下位概念。</w:t>
            </w:r>
          </w:p>
          <w:p w:rsidR="000C1146" w:rsidRDefault="000C1146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0C1146" w:rsidRDefault="000C1146" w:rsidP="00E86A6A">
            <w:pPr>
              <w:widowControl/>
              <w:snapToGrid w:val="0"/>
              <w:ind w:left="142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尋書達人實力大考驗：學生瞭解十大分類法的上下位概念後，能運用在搜尋書籍上。學生依據抽到的分類號尋找</w:t>
            </w:r>
            <w:r w:rsidR="008B1310">
              <w:rPr>
                <w:rFonts w:ascii="微軟正黑體" w:eastAsia="微軟正黑體" w:hAnsi="微軟正黑體" w:cs="新細明體" w:hint="eastAsia"/>
                <w:bCs/>
              </w:rPr>
              <w:t>二～三本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書籍</w:t>
            </w:r>
            <w:r w:rsidR="008B1310">
              <w:rPr>
                <w:rFonts w:ascii="微軟正黑體" w:eastAsia="微軟正黑體" w:hAnsi="微軟正黑體" w:cs="新細明體" w:hint="eastAsia"/>
                <w:bCs/>
              </w:rPr>
              <w:t>後繪製成海報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，其中170心理學則包含170~179等皆屬於心理學範疇的書籍，其餘項目依此類推。</w:t>
            </w:r>
          </w:p>
          <w:p w:rsidR="008B1310" w:rsidRDefault="008B1310" w:rsidP="008B1310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2757E5" w:rsidRDefault="002757E5" w:rsidP="008B1310">
            <w:pPr>
              <w:widowControl/>
              <w:snapToGrid w:val="0"/>
              <w:jc w:val="both"/>
              <w:rPr>
                <w:rFonts w:ascii="微軟正黑體" w:eastAsia="微軟正黑體" w:hAnsi="微軟正黑體" w:cs="新細明體" w:hint="eastAsia"/>
                <w:bCs/>
              </w:rPr>
            </w:pPr>
          </w:p>
          <w:p w:rsidR="002757E5" w:rsidRPr="00E86A6A" w:rsidRDefault="002757E5" w:rsidP="00886A74">
            <w:pPr>
              <w:snapToGrid w:val="0"/>
              <w:ind w:left="142"/>
              <w:jc w:val="both"/>
              <w:rPr>
                <w:rFonts w:ascii="微軟正黑體" w:eastAsia="微軟正黑體" w:hAnsi="微軟正黑體" w:cs="新細明體" w:hint="eastAsia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尋書達人實力大考驗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(進階版)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：學生瞭解十大分類法的上下位概念後，能運用在搜尋書籍上。學生依據抽到的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主題各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尋找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一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本書籍後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，撰寫學習單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。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(</w:t>
            </w:r>
            <w:r w:rsidR="00886A74" w:rsidRPr="00886A74">
              <w:rPr>
                <w:rFonts w:ascii="微軟正黑體" w:eastAsia="微軟正黑體" w:hAnsi="微軟正黑體" w:hint="eastAsia"/>
                <w:bCs/>
              </w:rPr>
              <w:t>命題原則：以學生能討論出上下位概念的主題為主，或是能從簡表找出上位概念的主題。例如學科內容、生活經驗相關。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可在二年級實施)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C9" w:rsidRP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P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依序公布提示所代表的區域並搭配投影片進行區域的講解</w:t>
            </w:r>
          </w:p>
          <w:p w:rsidR="00CC1BC9" w:rsidRP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各區域內容的介紹依各校為主</w:t>
            </w:r>
          </w:p>
          <w:p w:rsid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依各校情況調整</w:t>
            </w:r>
          </w:p>
          <w:p w:rsidR="00CC1BC9" w:rsidRDefault="00CC1BC9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依各校情況調整</w:t>
            </w: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照片可替換成各學校圖書館照片</w:t>
            </w: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教師可依照教學時間調整是否讓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全班讀口訣</w:t>
            </w:r>
            <w:proofErr w:type="gramEnd"/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照片可替換成各學校圖書館照片</w:t>
            </w: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可依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各館書標</w:t>
            </w:r>
            <w:proofErr w:type="gramEnd"/>
            <w:r>
              <w:rPr>
                <w:rFonts w:ascii="微軟正黑體" w:eastAsia="微軟正黑體" w:hAnsi="微軟正黑體" w:hint="eastAsia"/>
              </w:rPr>
              <w:t>規格做調整</w:t>
            </w: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可依各館使用系統做調整</w:t>
            </w: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可依各館書籍配置情況做調整</w:t>
            </w: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此部分較難，可視學生程度調整</w:t>
            </w:r>
          </w:p>
          <w:p w:rsidR="00E86A6A" w:rsidRDefault="00E86A6A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書籍可依照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各校館藏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調整</w:t>
            </w:r>
          </w:p>
          <w:p w:rsidR="00E86A6A" w:rsidRDefault="00E86A6A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此部分主要讓學生發現十大分類法的包含關係(即上位概念與下位概念)</w:t>
            </w: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131日本哲學、132韓國哲學皆屬於</w:t>
            </w:r>
            <w:r w:rsidRPr="00B22816">
              <w:rPr>
                <w:rFonts w:ascii="微軟正黑體" w:eastAsia="微軟正黑體" w:hAnsi="微軟正黑體" w:cs="新細明體" w:hint="eastAsia"/>
                <w:bCs/>
              </w:rPr>
              <w:t>130東方哲</w:t>
            </w:r>
            <w:r w:rsidRPr="00B22816">
              <w:rPr>
                <w:rFonts w:ascii="微軟正黑體" w:eastAsia="微軟正黑體" w:hAnsi="微軟正黑體" w:cs="新細明體" w:hint="eastAsia"/>
                <w:bCs/>
              </w:rPr>
              <w:lastRenderedPageBreak/>
              <w:t>學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；</w:t>
            </w:r>
            <w:r w:rsidRPr="00B22816">
              <w:rPr>
                <w:rFonts w:ascii="微軟正黑體" w:eastAsia="微軟正黑體" w:hAnsi="微軟正黑體" w:cs="新細明體" w:hint="eastAsia"/>
                <w:bCs/>
              </w:rPr>
              <w:t>173一般心理學、177應用心理學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皆屬於170心理學</w:t>
            </w: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投影片呈現的圖框為包含關係</w:t>
            </w: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B22816" w:rsidRDefault="00B2281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教師上課前可將附件1印製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</w:rPr>
              <w:t>成排卡供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</w:rPr>
              <w:t>上課使用</w:t>
            </w:r>
          </w:p>
          <w:p w:rsidR="000C1146" w:rsidRDefault="000C114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0C1146" w:rsidRDefault="000C114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0C1146" w:rsidRDefault="000C114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0C1146" w:rsidRDefault="000C114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0C1146" w:rsidRDefault="000C114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0C1146" w:rsidRDefault="000C114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教師上課前可將附件2印製成抽籤卡供上課使用</w:t>
            </w:r>
          </w:p>
          <w:p w:rsidR="000C1146" w:rsidRDefault="000C1146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8B1310" w:rsidRDefault="008B1310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如時間不足無法繪製海報則改以口頭發表進行</w:t>
            </w:r>
          </w:p>
          <w:p w:rsidR="004B2C72" w:rsidRDefault="004B2C72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B2C72" w:rsidRDefault="004B2C72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B2C72" w:rsidRDefault="004B2C72" w:rsidP="004B2C72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教師上課前可將附件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3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印製成抽籤卡供上課使用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或另行命題</w:t>
            </w:r>
          </w:p>
          <w:p w:rsidR="004B2C72" w:rsidRPr="004B2C72" w:rsidRDefault="004B2C72" w:rsidP="00E86A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CC1BC9" w:rsidRDefault="00F95111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Pr="00CC1BC9" w:rsidRDefault="00CC1BC9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CC1BC9" w:rsidRDefault="00CC1BC9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口頭發表能完整表達如何找到寶藏卡</w:t>
            </w:r>
          </w:p>
          <w:p w:rsidR="00F95111" w:rsidRPr="00CC1BC9" w:rsidRDefault="00F951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Pr="00CC1BC9" w:rsidRDefault="00CC1BC9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Pr="00CC1BC9" w:rsidRDefault="00CC1BC9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Default="00CC1BC9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學生能安靜聆聽教師介紹</w:t>
            </w:r>
          </w:p>
          <w:p w:rsidR="00CC1BC9" w:rsidRDefault="00CC1BC9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C1BC9" w:rsidRDefault="00CC1BC9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學生能安靜聆聽教師介紹</w:t>
            </w: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學生能安靜聆聽教師介紹</w:t>
            </w: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學生能主動回答教師提問</w:t>
            </w: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D46B9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學生能安靜聆聽教師介紹</w:t>
            </w: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46B9C" w:rsidRDefault="00D46B9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學生能安靜聆聽教師介紹</w:t>
            </w:r>
          </w:p>
          <w:p w:rsidR="00E3485B" w:rsidRDefault="00E3485B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能主動回答問題</w:t>
            </w:r>
          </w:p>
          <w:p w:rsidR="00E3485B" w:rsidRDefault="00E3485B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3485B" w:rsidRDefault="00E3485B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學生能安靜聆聽教師介紹</w:t>
            </w: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學生能正確尋得書籍</w:t>
            </w: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86A6A" w:rsidRDefault="00E86A6A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學生能主動觀察並回答問題</w:t>
            </w: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學生能專注聆聽教師說明</w:t>
            </w: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22816" w:rsidRDefault="00B2281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學生能主動參與活動</w:t>
            </w: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C1146" w:rsidRDefault="000C1146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學生能主動參與學習活動</w:t>
            </w:r>
          </w:p>
          <w:p w:rsidR="004B2C72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B2C72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B2C72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B2C72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B2C72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B2C72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B2C72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B2C72" w:rsidRPr="00D46B9C" w:rsidRDefault="004B2C72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學生能主動參與學習活動</w:t>
            </w:r>
            <w:bookmarkStart w:id="0" w:name="_GoBack"/>
            <w:bookmarkEnd w:id="0"/>
          </w:p>
        </w:tc>
      </w:tr>
      <w:tr w:rsidR="00F95111" w:rsidRPr="00056E87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111" w:rsidRPr="00CC1BC9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  <w:r w:rsidR="00E3485B" w:rsidRPr="00E3485B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圖書館的好讀者</w:t>
            </w:r>
          </w:p>
          <w:p w:rsidR="00DA73D1" w:rsidRPr="00CC1BC9" w:rsidRDefault="00E3485B" w:rsidP="000409E7">
            <w:pPr>
              <w:spacing w:line="360" w:lineRule="exact"/>
              <w:ind w:leftChars="-5" w:left="2" w:hangingChars="6" w:hanging="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教師總結圖書館的空間與使用規定、找書方式等，</w:t>
            </w:r>
            <w:r w:rsidR="00094D15">
              <w:rPr>
                <w:rFonts w:ascii="微軟正黑體" w:eastAsia="微軟正黑體" w:hAnsi="微軟正黑體" w:hint="eastAsia"/>
              </w:rPr>
              <w:t>告知學生圖書館是這樣的環境，因此會辦理許多活動來提升師生入館使用率，而學生也要當個好讀者，積極參與圖書館的各項活動。</w:t>
            </w:r>
          </w:p>
          <w:p w:rsidR="00F95111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認識不同類型的圖書館：在比較公共圖書館與學校圖書館的差異前，應讓學生瞭解共有五種不同類型的圖</w:t>
            </w:r>
            <w:r>
              <w:rPr>
                <w:rFonts w:ascii="微軟正黑體" w:eastAsia="微軟正黑體" w:hAnsi="微軟正黑體" w:hint="eastAsia"/>
              </w:rPr>
              <w:lastRenderedPageBreak/>
              <w:t>書館，分別為國家圖書館、專門圖書館、公共圖書館、學術圖書館、學校圖書館。</w:t>
            </w:r>
          </w:p>
          <w:p w:rsidR="008B1310" w:rsidRPr="00094D15" w:rsidRDefault="008B1310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94D15" w:rsidRDefault="008B1310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接下來讓學生知道學校圖書館與公共圖書館的差異，說明</w:t>
            </w:r>
            <w:r w:rsidR="00094D15">
              <w:rPr>
                <w:rFonts w:ascii="微軟正黑體" w:eastAsia="微軟正黑體" w:hAnsi="微軟正黑體" w:hint="eastAsia"/>
              </w:rPr>
              <w:t>圖書館的服務</w:t>
            </w:r>
            <w:r>
              <w:rPr>
                <w:rFonts w:ascii="微軟正黑體" w:eastAsia="微軟正黑體" w:hAnsi="微軟正黑體" w:hint="eastAsia"/>
              </w:rPr>
              <w:t>對象與</w:t>
            </w:r>
            <w:r w:rsidR="00094D15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會因圖書館的類型不同而有差異，所以讀者也應依據服務項目選擇合適的圖書館。</w:t>
            </w:r>
          </w:p>
          <w:p w:rsidR="008B1310" w:rsidRDefault="008B1310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總結活動：</w:t>
            </w:r>
            <w:r w:rsidRPr="008B1310">
              <w:rPr>
                <w:rFonts w:ascii="微軟正黑體" w:eastAsia="微軟正黑體" w:hAnsi="微軟正黑體" w:hint="eastAsia"/>
              </w:rPr>
              <w:t>圖書館好讀者的挑戰</w:t>
            </w:r>
            <w:proofErr w:type="gramStart"/>
            <w:r w:rsidRPr="008B1310">
              <w:rPr>
                <w:rFonts w:ascii="微軟正黑體" w:eastAsia="微軟正黑體" w:hAnsi="微軟正黑體" w:hint="eastAsia"/>
              </w:rPr>
              <w:t>帖</w:t>
            </w:r>
            <w:proofErr w:type="gramEnd"/>
          </w:p>
          <w:p w:rsidR="008B1310" w:rsidRPr="00CC1BC9" w:rsidRDefault="008B1310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安排六個情境，讓學生思考應到哪一種類型的圖書館才能符應自己的需求。</w:t>
            </w:r>
          </w:p>
          <w:p w:rsidR="00F95111" w:rsidRPr="00CC1BC9" w:rsidRDefault="00F95111" w:rsidP="002346CC">
            <w:pPr>
              <w:tabs>
                <w:tab w:val="left" w:pos="684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</w:rPr>
              <w:t>《</w:t>
            </w:r>
            <w:r w:rsidR="008B1310">
              <w:rPr>
                <w:rFonts w:ascii="微軟正黑體" w:eastAsia="微軟正黑體" w:hAnsi="微軟正黑體" w:cs="新細明體" w:hint="eastAsia"/>
                <w:b/>
                <w:bCs/>
              </w:rPr>
              <w:t>第二</w:t>
            </w:r>
            <w:r w:rsidRPr="00CC1BC9">
              <w:rPr>
                <w:rFonts w:ascii="微軟正黑體" w:eastAsia="微軟正黑體" w:hAnsi="微軟正黑體" w:cs="新細明體" w:hint="eastAsia"/>
                <w:b/>
                <w:bCs/>
              </w:rPr>
              <w:t>節課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ABA" w:rsidRDefault="00A15ABA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94D15" w:rsidRDefault="00094D15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依照各校閱讀活動做說明，可自行增刪簡報內容</w:t>
            </w:r>
          </w:p>
          <w:p w:rsidR="008B1310" w:rsidRDefault="008B1310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35AD" w:rsidRPr="00CC1BC9" w:rsidRDefault="000435AD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可以小組競賽方式進行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ABA" w:rsidRDefault="00A15ABA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94D15" w:rsidRDefault="00094D15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CC1BC9">
              <w:rPr>
                <w:rFonts w:ascii="微軟正黑體" w:eastAsia="微軟正黑體" w:hAnsi="微軟正黑體" w:hint="eastAsia"/>
              </w:rPr>
              <w:t>學生能安靜聆聽教師介紹</w:t>
            </w: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B1310" w:rsidRPr="00CC1BC9" w:rsidRDefault="008B131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學生能主動參與活動並回答問題</w:t>
            </w:r>
          </w:p>
        </w:tc>
      </w:tr>
    </w:tbl>
    <w:p w:rsidR="006849B2" w:rsidRPr="00056E87" w:rsidRDefault="006849B2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sectPr w:rsidR="006849B2" w:rsidRPr="00056E87" w:rsidSect="00C709BA">
      <w:footerReference w:type="even" r:id="rId7"/>
      <w:footerReference w:type="default" r:id="rId8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F4" w:rsidRDefault="004655F4">
      <w:r>
        <w:separator/>
      </w:r>
    </w:p>
  </w:endnote>
  <w:endnote w:type="continuationSeparator" w:id="0">
    <w:p w:rsidR="004655F4" w:rsidRDefault="004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5B" w:rsidRDefault="00E3485B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85B" w:rsidRDefault="00E348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5B" w:rsidRDefault="00E3485B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C72">
      <w:rPr>
        <w:rStyle w:val="a5"/>
        <w:noProof/>
      </w:rPr>
      <w:t>5</w:t>
    </w:r>
    <w:r>
      <w:rPr>
        <w:rStyle w:val="a5"/>
      </w:rPr>
      <w:fldChar w:fldCharType="end"/>
    </w:r>
  </w:p>
  <w:p w:rsidR="00E3485B" w:rsidRDefault="00E348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F4" w:rsidRDefault="004655F4">
      <w:r>
        <w:separator/>
      </w:r>
    </w:p>
  </w:footnote>
  <w:footnote w:type="continuationSeparator" w:id="0">
    <w:p w:rsidR="004655F4" w:rsidRDefault="0046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6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355149D"/>
    <w:multiLevelType w:val="hybridMultilevel"/>
    <w:tmpl w:val="0018D5D0"/>
    <w:lvl w:ilvl="0" w:tplc="C770863E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612BDD"/>
    <w:multiLevelType w:val="hybridMultilevel"/>
    <w:tmpl w:val="E536C72A"/>
    <w:lvl w:ilvl="0" w:tplc="A154A0EC">
      <w:start w:val="1"/>
      <w:numFmt w:val="bullet"/>
      <w:lvlText w:val="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3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5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8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9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3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6" w15:restartNumberingAfterBreak="0">
    <w:nsid w:val="700E0BDD"/>
    <w:multiLevelType w:val="hybridMultilevel"/>
    <w:tmpl w:val="B282C592"/>
    <w:lvl w:ilvl="0" w:tplc="C770863E">
      <w:start w:val="1"/>
      <w:numFmt w:val="decimal"/>
      <w:lvlText w:val="%1.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8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4"/>
  </w:num>
  <w:num w:numId="5">
    <w:abstractNumId w:val="27"/>
  </w:num>
  <w:num w:numId="6">
    <w:abstractNumId w:val="17"/>
  </w:num>
  <w:num w:numId="7">
    <w:abstractNumId w:val="22"/>
  </w:num>
  <w:num w:numId="8">
    <w:abstractNumId w:val="29"/>
  </w:num>
  <w:num w:numId="9">
    <w:abstractNumId w:val="1"/>
  </w:num>
  <w:num w:numId="10">
    <w:abstractNumId w:val="23"/>
  </w:num>
  <w:num w:numId="11">
    <w:abstractNumId w:val="20"/>
  </w:num>
  <w:num w:numId="12">
    <w:abstractNumId w:val="19"/>
  </w:num>
  <w:num w:numId="13">
    <w:abstractNumId w:val="30"/>
  </w:num>
  <w:num w:numId="14">
    <w:abstractNumId w:val="33"/>
  </w:num>
  <w:num w:numId="15">
    <w:abstractNumId w:val="21"/>
  </w:num>
  <w:num w:numId="16">
    <w:abstractNumId w:val="10"/>
  </w:num>
  <w:num w:numId="17">
    <w:abstractNumId w:val="32"/>
  </w:num>
  <w:num w:numId="18">
    <w:abstractNumId w:val="3"/>
  </w:num>
  <w:num w:numId="19">
    <w:abstractNumId w:val="16"/>
  </w:num>
  <w:num w:numId="20">
    <w:abstractNumId w:val="31"/>
  </w:num>
  <w:num w:numId="21">
    <w:abstractNumId w:val="4"/>
  </w:num>
  <w:num w:numId="22">
    <w:abstractNumId w:val="11"/>
  </w:num>
  <w:num w:numId="23">
    <w:abstractNumId w:val="2"/>
  </w:num>
  <w:num w:numId="24">
    <w:abstractNumId w:val="8"/>
  </w:num>
  <w:num w:numId="25">
    <w:abstractNumId w:val="15"/>
  </w:num>
  <w:num w:numId="26">
    <w:abstractNumId w:val="24"/>
  </w:num>
  <w:num w:numId="27">
    <w:abstractNumId w:val="28"/>
  </w:num>
  <w:num w:numId="28">
    <w:abstractNumId w:val="7"/>
  </w:num>
  <w:num w:numId="29">
    <w:abstractNumId w:val="6"/>
  </w:num>
  <w:num w:numId="30">
    <w:abstractNumId w:val="13"/>
  </w:num>
  <w:num w:numId="31">
    <w:abstractNumId w:val="18"/>
  </w:num>
  <w:num w:numId="32">
    <w:abstractNumId w:val="9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B2"/>
    <w:rsid w:val="0000662E"/>
    <w:rsid w:val="000207A2"/>
    <w:rsid w:val="00024B95"/>
    <w:rsid w:val="00026817"/>
    <w:rsid w:val="00027312"/>
    <w:rsid w:val="000409E7"/>
    <w:rsid w:val="000435AD"/>
    <w:rsid w:val="00056E87"/>
    <w:rsid w:val="00094D15"/>
    <w:rsid w:val="000A3CB8"/>
    <w:rsid w:val="000C1146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42B1D"/>
    <w:rsid w:val="00152B39"/>
    <w:rsid w:val="001564C6"/>
    <w:rsid w:val="0016697A"/>
    <w:rsid w:val="001A5C85"/>
    <w:rsid w:val="001D641C"/>
    <w:rsid w:val="001F44A8"/>
    <w:rsid w:val="0020093D"/>
    <w:rsid w:val="00206DB1"/>
    <w:rsid w:val="0021183B"/>
    <w:rsid w:val="00215378"/>
    <w:rsid w:val="00217748"/>
    <w:rsid w:val="002346CC"/>
    <w:rsid w:val="00257928"/>
    <w:rsid w:val="00261C89"/>
    <w:rsid w:val="002667E1"/>
    <w:rsid w:val="00274512"/>
    <w:rsid w:val="002757E5"/>
    <w:rsid w:val="002A26CA"/>
    <w:rsid w:val="002A3EB8"/>
    <w:rsid w:val="002D1351"/>
    <w:rsid w:val="002E28CA"/>
    <w:rsid w:val="002E700A"/>
    <w:rsid w:val="0031139C"/>
    <w:rsid w:val="00320E47"/>
    <w:rsid w:val="0032276A"/>
    <w:rsid w:val="00332CAB"/>
    <w:rsid w:val="0036518F"/>
    <w:rsid w:val="00391A62"/>
    <w:rsid w:val="003A3E82"/>
    <w:rsid w:val="003B794A"/>
    <w:rsid w:val="003D15FA"/>
    <w:rsid w:val="003E5102"/>
    <w:rsid w:val="00445751"/>
    <w:rsid w:val="004462F8"/>
    <w:rsid w:val="004655F4"/>
    <w:rsid w:val="00465967"/>
    <w:rsid w:val="00466B52"/>
    <w:rsid w:val="0047013B"/>
    <w:rsid w:val="0047507B"/>
    <w:rsid w:val="00490AD4"/>
    <w:rsid w:val="004A239C"/>
    <w:rsid w:val="004A3CD2"/>
    <w:rsid w:val="004B2C72"/>
    <w:rsid w:val="004B2FCE"/>
    <w:rsid w:val="004C25D4"/>
    <w:rsid w:val="004E55AC"/>
    <w:rsid w:val="004E59FE"/>
    <w:rsid w:val="0050419F"/>
    <w:rsid w:val="005065E1"/>
    <w:rsid w:val="005454F5"/>
    <w:rsid w:val="005626C3"/>
    <w:rsid w:val="0057082F"/>
    <w:rsid w:val="00574EE2"/>
    <w:rsid w:val="00585AED"/>
    <w:rsid w:val="00596A84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531E"/>
    <w:rsid w:val="006733B4"/>
    <w:rsid w:val="006737C5"/>
    <w:rsid w:val="006849B2"/>
    <w:rsid w:val="00697501"/>
    <w:rsid w:val="006A3067"/>
    <w:rsid w:val="006A39AC"/>
    <w:rsid w:val="006B1E52"/>
    <w:rsid w:val="006B1E76"/>
    <w:rsid w:val="006B69DD"/>
    <w:rsid w:val="006F3A43"/>
    <w:rsid w:val="007248E5"/>
    <w:rsid w:val="00732437"/>
    <w:rsid w:val="00735C1E"/>
    <w:rsid w:val="00747021"/>
    <w:rsid w:val="00760539"/>
    <w:rsid w:val="00765DEA"/>
    <w:rsid w:val="00780FB7"/>
    <w:rsid w:val="0079037A"/>
    <w:rsid w:val="00790C8C"/>
    <w:rsid w:val="00797C1F"/>
    <w:rsid w:val="007E5212"/>
    <w:rsid w:val="0081025D"/>
    <w:rsid w:val="00810CCD"/>
    <w:rsid w:val="008134C6"/>
    <w:rsid w:val="00831B7B"/>
    <w:rsid w:val="00867185"/>
    <w:rsid w:val="0088640A"/>
    <w:rsid w:val="00886A74"/>
    <w:rsid w:val="008976C4"/>
    <w:rsid w:val="008B1310"/>
    <w:rsid w:val="008F5599"/>
    <w:rsid w:val="00915E46"/>
    <w:rsid w:val="0092591C"/>
    <w:rsid w:val="00927E0C"/>
    <w:rsid w:val="009621EF"/>
    <w:rsid w:val="009627F8"/>
    <w:rsid w:val="00966C0A"/>
    <w:rsid w:val="0096744B"/>
    <w:rsid w:val="00971A6B"/>
    <w:rsid w:val="00976529"/>
    <w:rsid w:val="00991D5C"/>
    <w:rsid w:val="009A10A1"/>
    <w:rsid w:val="009A70DC"/>
    <w:rsid w:val="009B2985"/>
    <w:rsid w:val="009B447E"/>
    <w:rsid w:val="009D532C"/>
    <w:rsid w:val="009F001B"/>
    <w:rsid w:val="009F434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05356"/>
    <w:rsid w:val="00B1248A"/>
    <w:rsid w:val="00B22816"/>
    <w:rsid w:val="00B35AD3"/>
    <w:rsid w:val="00B3726C"/>
    <w:rsid w:val="00B44C93"/>
    <w:rsid w:val="00BA5F08"/>
    <w:rsid w:val="00BC26B3"/>
    <w:rsid w:val="00BC2B5F"/>
    <w:rsid w:val="00BC6463"/>
    <w:rsid w:val="00BE123A"/>
    <w:rsid w:val="00BE3147"/>
    <w:rsid w:val="00BF3DE5"/>
    <w:rsid w:val="00C00428"/>
    <w:rsid w:val="00C14033"/>
    <w:rsid w:val="00C606C0"/>
    <w:rsid w:val="00C6235D"/>
    <w:rsid w:val="00C709BA"/>
    <w:rsid w:val="00CC1BC9"/>
    <w:rsid w:val="00D06879"/>
    <w:rsid w:val="00D107F3"/>
    <w:rsid w:val="00D22647"/>
    <w:rsid w:val="00D33171"/>
    <w:rsid w:val="00D33D21"/>
    <w:rsid w:val="00D37D55"/>
    <w:rsid w:val="00D46B9C"/>
    <w:rsid w:val="00D74B38"/>
    <w:rsid w:val="00DA082D"/>
    <w:rsid w:val="00DA73D1"/>
    <w:rsid w:val="00DB1C81"/>
    <w:rsid w:val="00DD20B4"/>
    <w:rsid w:val="00DE6D84"/>
    <w:rsid w:val="00DF62D6"/>
    <w:rsid w:val="00DF77DD"/>
    <w:rsid w:val="00E06DC2"/>
    <w:rsid w:val="00E3485B"/>
    <w:rsid w:val="00E65125"/>
    <w:rsid w:val="00E86A6A"/>
    <w:rsid w:val="00E96CDE"/>
    <w:rsid w:val="00E96ECC"/>
    <w:rsid w:val="00ED038C"/>
    <w:rsid w:val="00EF06D3"/>
    <w:rsid w:val="00F4067F"/>
    <w:rsid w:val="00F617E1"/>
    <w:rsid w:val="00F75977"/>
    <w:rsid w:val="00F93817"/>
    <w:rsid w:val="00F94E3A"/>
    <w:rsid w:val="00F95111"/>
    <w:rsid w:val="00FA0FAD"/>
    <w:rsid w:val="00FC043B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07A7C"/>
  <w15:docId w15:val="{F42C3FEE-543D-4B88-B7FB-04408FC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886A7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2773</Characters>
  <Application>Microsoft Office Word</Application>
  <DocSecurity>0</DocSecurity>
  <Lines>23</Lines>
  <Paragraphs>6</Paragraphs>
  <ScaleCrop>false</ScaleCrop>
  <Company>國北師院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creator>許家萍</dc:creator>
  <cp:lastModifiedBy>Jason Chang</cp:lastModifiedBy>
  <cp:revision>2</cp:revision>
  <cp:lastPrinted>2011-09-23T02:27:00Z</cp:lastPrinted>
  <dcterms:created xsi:type="dcterms:W3CDTF">2018-01-11T03:06:00Z</dcterms:created>
  <dcterms:modified xsi:type="dcterms:W3CDTF">2018-01-11T03:06:00Z</dcterms:modified>
</cp:coreProperties>
</file>