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67" w:rsidRPr="00056E87" w:rsidRDefault="00056E87">
      <w:pPr>
        <w:jc w:val="center"/>
        <w:rPr>
          <w:rFonts w:ascii="微軟正黑體" w:eastAsia="微軟正黑體" w:hAnsi="微軟正黑體"/>
          <w:b/>
          <w:kern w:val="2"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教育部增置國中</w:t>
      </w:r>
      <w:r w:rsidR="00465967" w:rsidRPr="00056E87">
        <w:rPr>
          <w:rFonts w:ascii="微軟正黑體" w:eastAsia="微軟正黑體" w:hAnsi="微軟正黑體" w:hint="eastAsia"/>
          <w:b/>
          <w:kern w:val="2"/>
        </w:rPr>
        <w:t>圖書教師輔導與教育訓練計畫</w:t>
      </w:r>
    </w:p>
    <w:p w:rsidR="006849B2" w:rsidRPr="00056E87" w:rsidRDefault="00465967">
      <w:pPr>
        <w:jc w:val="center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kern w:val="2"/>
        </w:rPr>
        <w:t>圖書資訊</w:t>
      </w:r>
      <w:r w:rsidR="00DF77DD">
        <w:rPr>
          <w:rFonts w:ascii="微軟正黑體" w:eastAsia="微軟正黑體" w:hAnsi="微軟正黑體" w:hint="eastAsia"/>
          <w:b/>
          <w:kern w:val="2"/>
        </w:rPr>
        <w:t>利用教育課程</w:t>
      </w:r>
      <w:r w:rsidRPr="00056E87">
        <w:rPr>
          <w:rFonts w:ascii="微軟正黑體" w:eastAsia="微軟正黑體" w:hAnsi="微軟正黑體" w:hint="eastAsia"/>
          <w:b/>
          <w:kern w:val="2"/>
        </w:rPr>
        <w:t>綱要</w:t>
      </w:r>
      <w:r w:rsidR="00DF77DD">
        <w:rPr>
          <w:rFonts w:ascii="微軟正黑體" w:eastAsia="微軟正黑體" w:hAnsi="微軟正黑體" w:hint="eastAsia"/>
          <w:b/>
          <w:kern w:val="2"/>
        </w:rPr>
        <w:t>-教案設計</w:t>
      </w:r>
    </w:p>
    <w:p w:rsidR="006849B2" w:rsidRPr="00056E87" w:rsidRDefault="00BC2B5F" w:rsidP="00056E87">
      <w:pPr>
        <w:tabs>
          <w:tab w:val="left" w:pos="6840"/>
        </w:tabs>
        <w:ind w:firstLineChars="3060" w:firstLine="7344"/>
        <w:rPr>
          <w:rFonts w:ascii="微軟正黑體" w:eastAsia="微軟正黑體" w:hAnsi="微軟正黑體"/>
          <w:b/>
          <w:bCs/>
        </w:rPr>
      </w:pPr>
      <w:r w:rsidRPr="00056E87">
        <w:rPr>
          <w:rFonts w:ascii="微軟正黑體" w:eastAsia="微軟正黑體" w:hAnsi="微軟正黑體" w:hint="eastAsia"/>
          <w:b/>
          <w:bCs/>
        </w:rPr>
        <w:t>設計者：</w:t>
      </w:r>
      <w:r w:rsidR="000A0685">
        <w:rPr>
          <w:rFonts w:ascii="微軟正黑體" w:eastAsia="微軟正黑體" w:hAnsi="微軟正黑體" w:hint="eastAsia"/>
          <w:b/>
          <w:bCs/>
          <w:lang w:eastAsia="zh-HK"/>
        </w:rPr>
        <w:t>何憶婷</w:t>
      </w:r>
    </w:p>
    <w:tbl>
      <w:tblPr>
        <w:tblW w:w="99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3238"/>
        <w:gridCol w:w="182"/>
        <w:gridCol w:w="1800"/>
        <w:gridCol w:w="3240"/>
      </w:tblGrid>
      <w:tr w:rsidR="006849B2" w:rsidRPr="00056E87" w:rsidTr="00C709BA"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849B2" w:rsidRPr="00056E87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綱要編號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9B2" w:rsidRPr="00056E87" w:rsidRDefault="000A068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圖書館利用1-2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849B2" w:rsidRPr="00056E87" w:rsidRDefault="00217748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綱要構面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49B2" w:rsidRPr="00056E87" w:rsidRDefault="000A068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圖書館利用</w:t>
            </w:r>
          </w:p>
        </w:tc>
      </w:tr>
      <w:tr w:rsidR="0021183B" w:rsidRPr="00056E8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183B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授課年級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83B" w:rsidRPr="00056E87" w:rsidRDefault="000A068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七年級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183B" w:rsidRPr="00056E87" w:rsidRDefault="006A3067" w:rsidP="00217748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>
              <w:rPr>
                <w:rFonts w:ascii="微軟正黑體" w:eastAsia="微軟正黑體" w:hAnsi="微軟正黑體" w:cs="新細明體" w:hint="eastAsia"/>
                <w:b/>
              </w:rPr>
              <w:t>課程名稱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183B" w:rsidRPr="00056E87" w:rsidRDefault="000A068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圖書結構資訊</w:t>
            </w:r>
          </w:p>
        </w:tc>
      </w:tr>
      <w:tr w:rsidR="00217748" w:rsidRPr="00056E8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056E87" w:rsidRDefault="006A3067" w:rsidP="006A3067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  <w:b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教學者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748" w:rsidRPr="00056E87" w:rsidRDefault="000A068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圖書教師、閱讀教師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活動人數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748" w:rsidRPr="00056E87" w:rsidRDefault="00127CAC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一班</w:t>
            </w:r>
          </w:p>
        </w:tc>
      </w:tr>
      <w:tr w:rsidR="00BC2B5F" w:rsidRPr="00056E87" w:rsidTr="00C709B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2B5F" w:rsidRPr="00056E87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教學時間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2B5F" w:rsidRPr="00056E87" w:rsidRDefault="000A0685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45</w:t>
            </w:r>
            <w:r w:rsidR="00BC2B5F" w:rsidRPr="00056E87">
              <w:rPr>
                <w:rFonts w:ascii="微軟正黑體" w:eastAsia="微軟正黑體" w:hAnsi="微軟正黑體" w:cs="新細明體" w:hint="eastAsia"/>
              </w:rPr>
              <w:t>分鐘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2B5F" w:rsidRPr="00056E87" w:rsidRDefault="006A3067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</w:rPr>
              <w:t>備註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B5F" w:rsidRPr="00056E87" w:rsidRDefault="00BC2B5F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217748" w:rsidRPr="00056E87" w:rsidTr="0088640A"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17748" w:rsidRPr="00056E87" w:rsidRDefault="00C14033" w:rsidP="00C709BA">
            <w:pPr>
              <w:tabs>
                <w:tab w:val="left" w:pos="6840"/>
              </w:tabs>
              <w:spacing w:line="240" w:lineRule="auto"/>
              <w:jc w:val="center"/>
              <w:rPr>
                <w:rFonts w:ascii="微軟正黑體" w:eastAsia="微軟正黑體" w:hAnsi="微軟正黑體" w:cs="標楷體"/>
                <w:b/>
                <w:bCs/>
              </w:rPr>
            </w:pPr>
            <w:r w:rsidRPr="00056E87">
              <w:rPr>
                <w:rFonts w:ascii="微軟正黑體" w:eastAsia="微軟正黑體" w:hAnsi="微軟正黑體" w:cs="標楷體" w:hint="eastAsia"/>
                <w:b/>
                <w:bCs/>
              </w:rPr>
              <w:t>活動場地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748" w:rsidRPr="00056E87" w:rsidRDefault="000A0685" w:rsidP="00BC2B5F">
            <w:pPr>
              <w:tabs>
                <w:tab w:val="left" w:pos="6840"/>
              </w:tabs>
              <w:spacing w:line="240" w:lineRule="auto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圖書館</w:t>
            </w:r>
          </w:p>
        </w:tc>
      </w:tr>
      <w:tr w:rsidR="00BE3147" w:rsidRPr="00056E87">
        <w:trPr>
          <w:trHeight w:val="688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E3147" w:rsidRPr="00056E87" w:rsidRDefault="00BE3147" w:rsidP="00C709BA">
            <w:pPr>
              <w:tabs>
                <w:tab w:val="left" w:pos="6840"/>
              </w:tabs>
              <w:spacing w:line="32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教學資源</w:t>
            </w: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3147" w:rsidRPr="00056E87" w:rsidRDefault="000A0685" w:rsidP="00760539">
            <w:pPr>
              <w:tabs>
                <w:tab w:val="left" w:pos="6840"/>
              </w:tabs>
              <w:spacing w:beforeLines="50" w:before="120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 w:hint="eastAsia"/>
                <w:lang w:eastAsia="zh-HK"/>
              </w:rPr>
              <w:t>書籍、</w:t>
            </w:r>
            <w:r>
              <w:rPr>
                <w:rFonts w:ascii="微軟正黑體" w:eastAsia="微軟正黑體" w:hAnsi="微軟正黑體" w:cs="新細明體" w:hint="eastAsia"/>
              </w:rPr>
              <w:t>簡報、單槍、電腦</w:t>
            </w:r>
          </w:p>
        </w:tc>
      </w:tr>
      <w:tr w:rsidR="00BE3147" w:rsidRPr="00056E87" w:rsidTr="00C709BA">
        <w:trPr>
          <w:trHeight w:val="316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E3147" w:rsidRPr="00056E87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</w:t>
            </w:r>
          </w:p>
          <w:p w:rsidR="00BE3147" w:rsidRPr="00056E87" w:rsidRDefault="00BE3147" w:rsidP="00735C1E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</w:rPr>
            </w:pPr>
          </w:p>
          <w:p w:rsidR="00BE3147" w:rsidRPr="00056E87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學</w:t>
            </w:r>
          </w:p>
          <w:p w:rsidR="00BE3147" w:rsidRPr="00056E87" w:rsidRDefault="00BE3147" w:rsidP="00735C1E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</w:rPr>
            </w:pPr>
          </w:p>
          <w:p w:rsidR="00BE3147" w:rsidRPr="00056E87" w:rsidRDefault="00BE3147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56E87">
              <w:rPr>
                <w:rFonts w:ascii="微軟正黑體" w:eastAsia="微軟正黑體" w:hAnsi="微軟正黑體" w:cs="新細明體" w:hint="eastAsia"/>
                <w:b/>
              </w:rPr>
              <w:t>研</w:t>
            </w:r>
            <w:proofErr w:type="gramEnd"/>
          </w:p>
          <w:p w:rsidR="00BE3147" w:rsidRPr="00056E87" w:rsidRDefault="00BE3147" w:rsidP="00735C1E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</w:rPr>
            </w:pPr>
          </w:p>
          <w:p w:rsidR="00BE3147" w:rsidRPr="00056E87" w:rsidRDefault="00BE3147" w:rsidP="00BC26B3">
            <w:pPr>
              <w:tabs>
                <w:tab w:val="left" w:pos="6840"/>
              </w:tabs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究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E3147" w:rsidRPr="00056E87" w:rsidRDefault="00BE3147" w:rsidP="00E96CDE">
            <w:pPr>
              <w:tabs>
                <w:tab w:val="left" w:pos="6840"/>
              </w:tabs>
              <w:spacing w:line="240" w:lineRule="atLeast"/>
              <w:ind w:left="357"/>
              <w:rPr>
                <w:rFonts w:ascii="微軟正黑體" w:eastAsia="微軟正黑體" w:hAnsi="微軟正黑體"/>
                <w:color w:val="0000FF"/>
                <w:bdr w:val="single" w:sz="4" w:space="0" w:color="auto"/>
              </w:rPr>
            </w:pPr>
          </w:p>
          <w:p w:rsidR="00BE3147" w:rsidRPr="00056E87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一、教材分析：</w:t>
            </w:r>
            <w:r w:rsidRPr="00056E87"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  <w:t xml:space="preserve"> </w:t>
            </w:r>
          </w:p>
          <w:p w:rsidR="00BE3147" w:rsidRPr="00056E87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(</w:t>
            </w:r>
            <w:proofErr w:type="gramStart"/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proofErr w:type="gramEnd"/>
            <w:r w:rsidRPr="00056E87">
              <w:rPr>
                <w:rFonts w:ascii="微軟正黑體" w:eastAsia="微軟正黑體" w:hAnsi="微軟正黑體" w:hint="eastAsia"/>
                <w:b/>
                <w:bCs/>
              </w:rPr>
              <w:t>)設計理念：</w:t>
            </w:r>
          </w:p>
          <w:p w:rsidR="000A0685" w:rsidRPr="00391A62" w:rsidRDefault="000A0685" w:rsidP="000A0685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學生對於書籍結構，及如何可以在短時間內運用書籍部分資訊，推測書籍是否適合借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閱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，或能否找到可利用的資訊不太理解。希望透過本課程讓學生瞭解書籍結構及如何運用書籍中的相關資訊。</w:t>
            </w:r>
          </w:p>
          <w:p w:rsidR="00BE3147" w:rsidRPr="000A0685" w:rsidRDefault="00BE3147" w:rsidP="0031139C">
            <w:pPr>
              <w:tabs>
                <w:tab w:val="left" w:pos="6840"/>
              </w:tabs>
              <w:rPr>
                <w:rFonts w:ascii="微軟正黑體" w:eastAsia="微軟正黑體" w:hAnsi="微軟正黑體"/>
                <w:b/>
                <w:bCs/>
              </w:rPr>
            </w:pPr>
          </w:p>
          <w:p w:rsidR="00BE3147" w:rsidRPr="00056E87" w:rsidRDefault="00BE3147" w:rsidP="004B2FCE">
            <w:pPr>
              <w:pStyle w:val="a8"/>
              <w:ind w:leftChars="0" w:left="0"/>
              <w:rPr>
                <w:rFonts w:ascii="微軟正黑體" w:eastAsia="微軟正黑體" w:hAnsi="微軟正黑體"/>
                <w:b/>
                <w:bCs/>
                <w:kern w:val="0"/>
                <w:szCs w:val="24"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(二)教學重點：</w:t>
            </w:r>
          </w:p>
          <w:p w:rsidR="00BE3147" w:rsidRDefault="000A0685" w:rsidP="000A0685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  <w:r w:rsidRPr="000A0685">
              <w:rPr>
                <w:rFonts w:ascii="微軟正黑體" w:eastAsia="微軟正黑體" w:hAnsi="微軟正黑體" w:hint="eastAsia"/>
                <w:bCs/>
                <w:lang w:eastAsia="zh-HK"/>
              </w:rPr>
              <w:t>介紹不同書籍：小說、知識類書籍、圖鑑</w:t>
            </w:r>
            <w:r w:rsidRPr="000A0685">
              <w:rPr>
                <w:rFonts w:ascii="微軟正黑體" w:eastAsia="微軟正黑體" w:hAnsi="微軟正黑體"/>
                <w:bCs/>
                <w:lang w:eastAsia="zh-HK"/>
              </w:rPr>
              <w:t>…</w:t>
            </w:r>
            <w:proofErr w:type="gramStart"/>
            <w:r w:rsidRPr="000A0685">
              <w:rPr>
                <w:rFonts w:ascii="微軟正黑體" w:eastAsia="微軟正黑體" w:hAnsi="微軟正黑體"/>
                <w:bCs/>
                <w:lang w:eastAsia="zh-HK"/>
              </w:rPr>
              <w:t>…</w:t>
            </w:r>
            <w:proofErr w:type="gramEnd"/>
            <w:r w:rsidRPr="000A0685">
              <w:rPr>
                <w:rFonts w:ascii="微軟正黑體" w:eastAsia="微軟正黑體" w:hAnsi="微軟正黑體" w:hint="eastAsia"/>
                <w:bCs/>
                <w:lang w:eastAsia="zh-HK"/>
              </w:rPr>
              <w:t>等不同類型書籍結構的差異，及其運用。</w:t>
            </w:r>
          </w:p>
          <w:p w:rsidR="000A0685" w:rsidRPr="000A0685" w:rsidRDefault="000A0685" w:rsidP="000A0685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bCs/>
                <w:lang w:eastAsia="zh-HK"/>
              </w:rPr>
            </w:pPr>
          </w:p>
          <w:p w:rsidR="00BE3147" w:rsidRPr="00056E87" w:rsidRDefault="00BE3147" w:rsidP="004B2FCE">
            <w:pPr>
              <w:pStyle w:val="a8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056E87">
              <w:rPr>
                <w:rFonts w:ascii="微軟正黑體" w:eastAsia="微軟正黑體" w:hAnsi="微軟正黑體" w:hint="eastAsia"/>
                <w:b/>
                <w:bCs/>
                <w:kern w:val="0"/>
                <w:szCs w:val="24"/>
              </w:rPr>
              <w:t>(三)注意事項：</w:t>
            </w:r>
            <w:r w:rsidRPr="00056E87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BE3147" w:rsidRDefault="000A0685" w:rsidP="000A0685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教師可依據學校圖書館館藏選擇適合的書籍。</w:t>
            </w:r>
          </w:p>
          <w:p w:rsidR="000A0685" w:rsidRPr="00056E87" w:rsidRDefault="000A0685" w:rsidP="000A0685">
            <w:pPr>
              <w:tabs>
                <w:tab w:val="left" w:pos="6840"/>
              </w:tabs>
              <w:ind w:firstLineChars="200" w:firstLine="480"/>
              <w:rPr>
                <w:rFonts w:ascii="微軟正黑體" w:eastAsia="微軟正黑體" w:hAnsi="微軟正黑體"/>
              </w:rPr>
            </w:pPr>
          </w:p>
        </w:tc>
      </w:tr>
      <w:tr w:rsidR="00BE3147" w:rsidRPr="00056E87" w:rsidTr="004A3CD2">
        <w:trPr>
          <w:trHeight w:val="55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3147" w:rsidRPr="00056E87" w:rsidRDefault="00227A45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color w:val="0000FF"/>
                <w:bdr w:val="single" w:sz="4" w:space="0" w:color="auto"/>
              </w:rPr>
            </w:pPr>
            <w:r>
              <w:rPr>
                <w:rFonts w:ascii="微軟正黑體" w:eastAsia="微軟正黑體" w:hAnsi="微軟正黑體" w:cs="新細明體" w:hint="eastAsia"/>
                <w:b/>
                <w:lang w:eastAsia="zh-HK"/>
              </w:rPr>
              <w:t>核</w:t>
            </w:r>
            <w:r>
              <w:rPr>
                <w:rFonts w:ascii="微軟正黑體" w:eastAsia="微軟正黑體" w:hAnsi="微軟正黑體" w:cs="新細明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b/>
                <w:lang w:eastAsia="zh-HK"/>
              </w:rPr>
              <w:t>心</w:t>
            </w:r>
            <w:r>
              <w:rPr>
                <w:rFonts w:ascii="微軟正黑體" w:eastAsia="微軟正黑體" w:hAnsi="微軟正黑體" w:cs="新細明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b/>
                <w:lang w:eastAsia="zh-HK"/>
              </w:rPr>
              <w:t>素</w:t>
            </w:r>
            <w:r>
              <w:rPr>
                <w:rFonts w:ascii="微軟正黑體" w:eastAsia="微軟正黑體" w:hAnsi="微軟正黑體" w:cs="新細明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b/>
                <w:lang w:eastAsia="zh-HK"/>
              </w:rPr>
              <w:t>養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E3147" w:rsidRPr="00056E87" w:rsidRDefault="00217748" w:rsidP="00217748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  學  目  標</w:t>
            </w:r>
          </w:p>
        </w:tc>
      </w:tr>
      <w:tr w:rsidR="00BE3147" w:rsidRPr="00056E87" w:rsidTr="00633702">
        <w:trPr>
          <w:trHeight w:val="84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227A45" w:rsidRPr="00D25585" w:rsidRDefault="00227A45" w:rsidP="00227A45">
            <w:pPr>
              <w:pStyle w:val="1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25585">
              <w:rPr>
                <w:rFonts w:ascii="微軟正黑體" w:eastAsia="微軟正黑體" w:hAnsi="微軟正黑體" w:cs="微軟正黑體"/>
                <w:sz w:val="22"/>
                <w:szCs w:val="22"/>
              </w:rPr>
              <w:t>B2 科技資訊與媒體素養</w:t>
            </w:r>
          </w:p>
          <w:p w:rsidR="00227A45" w:rsidRPr="00D25585" w:rsidRDefault="00227A45" w:rsidP="00227A45">
            <w:pPr>
              <w:pStyle w:val="1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D25585">
              <w:rPr>
                <w:rFonts w:ascii="微軟正黑體" w:eastAsia="微軟正黑體" w:hAnsi="微軟正黑體" w:cs="微軟正黑體"/>
                <w:sz w:val="22"/>
                <w:szCs w:val="22"/>
              </w:rPr>
              <w:t>國-J-B2</w:t>
            </w:r>
          </w:p>
          <w:p w:rsidR="00BE3147" w:rsidRPr="00056E87" w:rsidRDefault="00227A45" w:rsidP="00227A45">
            <w:pPr>
              <w:pStyle w:val="a8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 w:rsidRPr="00D25585">
              <w:rPr>
                <w:rFonts w:ascii="微軟正黑體" w:eastAsia="微軟正黑體" w:hAnsi="微軟正黑體" w:cs="微軟正黑體"/>
                <w:sz w:val="22"/>
              </w:rPr>
              <w:t>運用科技、資訊與各類媒體所提供的素材，進行檢索、統整、解釋及省思，並轉化成生活的能力與素養。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7A45" w:rsidRPr="00D25585" w:rsidRDefault="00227A45" w:rsidP="00227A45">
            <w:pPr>
              <w:pStyle w:val="1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</w:t>
            </w:r>
            <w:r w:rsidRPr="00D25585">
              <w:rPr>
                <w:rFonts w:ascii="微軟正黑體" w:eastAsia="微軟正黑體" w:hAnsi="微軟正黑體" w:cs="微軟正黑體"/>
                <w:sz w:val="22"/>
                <w:szCs w:val="22"/>
              </w:rPr>
              <w:t>2-1認識圖書基本結構</w:t>
            </w:r>
          </w:p>
          <w:p w:rsidR="00BE3147" w:rsidRDefault="00227A45" w:rsidP="00227A45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</w:t>
            </w:r>
            <w:r w:rsidRPr="00D25585">
              <w:rPr>
                <w:rFonts w:ascii="微軟正黑體" w:eastAsia="微軟正黑體" w:hAnsi="微軟正黑體" w:cs="微軟正黑體"/>
                <w:sz w:val="22"/>
                <w:szCs w:val="22"/>
              </w:rPr>
              <w:t>2-2認識目錄、索引與本文的關係</w:t>
            </w:r>
          </w:p>
          <w:p w:rsidR="00127CAC" w:rsidRPr="00056E87" w:rsidRDefault="00127CAC" w:rsidP="00227A45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hint="eastAsia"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1-2-3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  <w:lang w:eastAsia="zh-HK"/>
              </w:rPr>
              <w:t>認識書籍與影音資料的版權頁資訊</w:t>
            </w:r>
          </w:p>
        </w:tc>
      </w:tr>
    </w:tbl>
    <w:p w:rsidR="00227A45" w:rsidRDefault="00227A45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p w:rsidR="00227A45" w:rsidRDefault="00227A45">
      <w:pPr>
        <w:widowControl/>
        <w:adjustRightInd/>
        <w:spacing w:line="240" w:lineRule="auto"/>
        <w:textAlignment w:val="auto"/>
        <w:rPr>
          <w:rFonts w:ascii="微軟正黑體" w:eastAsia="微軟正黑體" w:hAnsi="微軟正黑體"/>
          <w:color w:val="0000FF"/>
        </w:rPr>
      </w:pPr>
      <w:r>
        <w:rPr>
          <w:rFonts w:ascii="微軟正黑體" w:eastAsia="微軟正黑體" w:hAnsi="微軟正黑體"/>
          <w:color w:val="0000FF"/>
        </w:rPr>
        <w:br w:type="page"/>
      </w:r>
    </w:p>
    <w:p w:rsidR="0021183B" w:rsidRPr="00056E87" w:rsidRDefault="0021183B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1"/>
        <w:gridCol w:w="1800"/>
        <w:gridCol w:w="2380"/>
      </w:tblGrid>
      <w:tr w:rsidR="00F95111" w:rsidRPr="00056E87" w:rsidTr="000D6CFF">
        <w:trPr>
          <w:trHeight w:val="684"/>
        </w:trPr>
        <w:tc>
          <w:tcPr>
            <w:tcW w:w="57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95111" w:rsidRPr="00056E87" w:rsidRDefault="00F95111" w:rsidP="00320E47">
            <w:pPr>
              <w:tabs>
                <w:tab w:val="left" w:pos="6840"/>
              </w:tabs>
              <w:spacing w:beforeLines="50" w:before="120" w:line="24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教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學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活</w:t>
            </w:r>
            <w:r w:rsidRPr="00056E87">
              <w:rPr>
                <w:rFonts w:ascii="微軟正黑體" w:eastAsia="微軟正黑體" w:hAnsi="微軟正黑體" w:cs="新細明體"/>
                <w:b/>
              </w:rPr>
              <w:t xml:space="preserve">    </w:t>
            </w:r>
            <w:r w:rsidRPr="00056E87">
              <w:rPr>
                <w:rFonts w:ascii="微軟正黑體" w:eastAsia="微軟正黑體" w:hAnsi="微軟正黑體" w:cs="新細明體" w:hint="eastAsia"/>
                <w:b/>
              </w:rPr>
              <w:t>動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95111" w:rsidRPr="00056E87" w:rsidRDefault="00F95111" w:rsidP="00320E47">
            <w:pPr>
              <w:tabs>
                <w:tab w:val="left" w:pos="6840"/>
              </w:tabs>
              <w:spacing w:line="26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95111" w:rsidRPr="00056E87" w:rsidRDefault="00F95111" w:rsidP="00320E47">
            <w:pPr>
              <w:tabs>
                <w:tab w:val="left" w:pos="6840"/>
              </w:tabs>
              <w:ind w:left="62"/>
              <w:jc w:val="center"/>
              <w:rPr>
                <w:rFonts w:ascii="微軟正黑體" w:eastAsia="微軟正黑體" w:hAnsi="微軟正黑體"/>
                <w:b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</w:rPr>
              <w:t>評量方式</w:t>
            </w:r>
          </w:p>
        </w:tc>
      </w:tr>
      <w:tr w:rsidR="00F95111" w:rsidRPr="00056E87" w:rsidTr="00E758DA">
        <w:trPr>
          <w:trHeight w:val="1828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056E87" w:rsidRDefault="00F95111" w:rsidP="004A239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壹、準備活動：</w:t>
            </w:r>
          </w:p>
          <w:p w:rsidR="00F95111" w:rsidRDefault="00F95111" w:rsidP="002A3EB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</w:rPr>
            </w:pPr>
          </w:p>
          <w:p w:rsidR="00227A45" w:rsidRPr="00227A45" w:rsidRDefault="00227A45" w:rsidP="002A3EB8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Cs/>
              </w:rPr>
            </w:pPr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教師教學前先從圖書館</w:t>
            </w:r>
            <w:proofErr w:type="gramStart"/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館藏中挑選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適合的小說、</w:t>
            </w:r>
            <w:proofErr w:type="gramStart"/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知識類文本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、圖鑑</w:t>
            </w:r>
            <w:r>
              <w:rPr>
                <w:rFonts w:ascii="微軟正黑體" w:eastAsia="微軟正黑體" w:hAnsi="微軟正黑體" w:cs="新細明體"/>
                <w:bCs/>
                <w:lang w:eastAsia="zh-HK"/>
              </w:rPr>
              <w:t>…</w:t>
            </w:r>
            <w:proofErr w:type="gramStart"/>
            <w:r>
              <w:rPr>
                <w:rFonts w:ascii="微軟正黑體" w:eastAsia="微軟正黑體" w:hAnsi="微軟正黑體" w:cs="新細明體"/>
                <w:bCs/>
                <w:lang w:eastAsia="zh-HK"/>
              </w:rPr>
              <w:t>…</w:t>
            </w:r>
            <w:proofErr w:type="gramEnd"/>
            <w:r>
              <w:rPr>
                <w:rFonts w:ascii="微軟正黑體" w:eastAsia="微軟正黑體" w:hAnsi="微軟正黑體" w:cs="新細明體" w:hint="eastAsia"/>
                <w:bCs/>
                <w:lang w:eastAsia="zh-HK"/>
              </w:rPr>
              <w:t>各6本，並放置於每一小組桌面上。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Default="00F95111" w:rsidP="002346CC">
            <w:pPr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DB5D3D" w:rsidRDefault="00DB5D3D" w:rsidP="002346CC">
            <w:pPr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DB5D3D" w:rsidRPr="00056E87" w:rsidRDefault="00DB5D3D" w:rsidP="002346CC">
            <w:pPr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5D3D" w:rsidRDefault="00DB5D3D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DB5D3D" w:rsidRDefault="00DB5D3D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DB5D3D" w:rsidRPr="00056E87" w:rsidRDefault="00DB5D3D" w:rsidP="00465967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</w:tr>
      <w:tr w:rsidR="00F95111" w:rsidRPr="00056E87" w:rsidTr="000D6CFF">
        <w:trPr>
          <w:trHeight w:val="1970"/>
        </w:trPr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056E87" w:rsidRDefault="00F95111" w:rsidP="002346C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cs="新細明體"/>
                <w:b/>
                <w:bCs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  <w:bdr w:val="single" w:sz="4" w:space="0" w:color="auto"/>
                <w:shd w:val="pct15" w:color="auto" w:fill="FFFFFF"/>
              </w:rPr>
              <w:t>貳、發展活動：</w:t>
            </w:r>
          </w:p>
          <w:p w:rsidR="00127CAC" w:rsidRDefault="00127CAC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教學活動</w:t>
            </w:r>
            <w:proofErr w:type="gramStart"/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一</w:t>
            </w:r>
            <w:proofErr w:type="gramEnd"/>
          </w:p>
          <w:p w:rsidR="00F95111" w:rsidRDefault="00795E68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  <w:lang w:eastAsia="zh-HK"/>
              </w:rPr>
            </w:pPr>
            <w:r w:rsidRPr="00795E68">
              <w:rPr>
                <w:rFonts w:ascii="微軟正黑體" w:eastAsia="微軟正黑體" w:hAnsi="微軟正黑體" w:cs="新細明體"/>
                <w:bCs/>
                <w:kern w:val="0"/>
                <w:szCs w:val="24"/>
                <w:lang w:eastAsia="zh-HK"/>
              </w:rPr>
              <w:t>1.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運用簡報依序介紹封面、推薦序、目次、版權頁、封底。</w:t>
            </w:r>
          </w:p>
          <w:p w:rsidR="00795E68" w:rsidRPr="00795E68" w:rsidRDefault="00795E68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/>
                <w:bCs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Cs/>
                <w:kern w:val="0"/>
                <w:szCs w:val="24"/>
                <w:lang w:eastAsia="zh-HK"/>
              </w:rPr>
              <w:t>2.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4"/>
                <w:lang w:eastAsia="zh-HK"/>
              </w:rPr>
              <w:t>學生進行【任務一】活動：翻閱各小組桌上不同文本，瞭解書結構。</w:t>
            </w:r>
          </w:p>
          <w:p w:rsidR="00127CAC" w:rsidRDefault="00127CAC" w:rsidP="00127CA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127CAC" w:rsidRDefault="00127CAC" w:rsidP="00127CA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教學活動二</w:t>
            </w:r>
          </w:p>
          <w:p w:rsidR="00127CAC" w:rsidRDefault="00127CAC" w:rsidP="00127CA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教師運用簡報說明「目次與內文」、「索引與內文」的關係。</w:t>
            </w:r>
          </w:p>
          <w:p w:rsidR="00127CAC" w:rsidRDefault="00127CAC" w:rsidP="00127CAC">
            <w:p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/>
                <w:lang w:eastAsia="zh-HK"/>
              </w:rPr>
              <w:t>2.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學生進行【任務二】：運用目次頁與索引頁訊息，快速完成老師派給的任務。</w:t>
            </w:r>
          </w:p>
          <w:p w:rsidR="00795E68" w:rsidRDefault="00795E68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cs="新細明體"/>
                <w:b/>
                <w:bCs/>
                <w:color w:val="0000FF"/>
                <w:szCs w:val="24"/>
                <w:bdr w:val="single" w:sz="4" w:space="0" w:color="auto"/>
                <w:shd w:val="pct15" w:color="auto" w:fill="FFFFFF"/>
              </w:rPr>
            </w:pPr>
          </w:p>
          <w:p w:rsidR="00127CAC" w:rsidRDefault="00127CAC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  <w:p w:rsidR="00127CAC" w:rsidRDefault="00127CAC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  <w:p w:rsidR="00127CAC" w:rsidRDefault="00127CAC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</w:p>
          <w:p w:rsidR="00127CAC" w:rsidRDefault="00127CAC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/>
                <w:kern w:val="0"/>
                <w:szCs w:val="24"/>
                <w:lang w:eastAsia="zh-HK"/>
              </w:rPr>
            </w:pPr>
            <w:r w:rsidRPr="00127CAC">
              <w:rPr>
                <w:rFonts w:ascii="微軟正黑體" w:eastAsia="微軟正黑體" w:hAnsi="微軟正黑體" w:hint="eastAsia"/>
                <w:kern w:val="0"/>
                <w:szCs w:val="24"/>
                <w:lang w:eastAsia="zh-HK"/>
              </w:rPr>
              <w:t>教學活動</w:t>
            </w:r>
            <w:proofErr w:type="gramStart"/>
            <w:r w:rsidRPr="00127CAC">
              <w:rPr>
                <w:rFonts w:ascii="微軟正黑體" w:eastAsia="微軟正黑體" w:hAnsi="微軟正黑體" w:hint="eastAsia"/>
                <w:kern w:val="0"/>
                <w:szCs w:val="24"/>
                <w:lang w:eastAsia="zh-HK"/>
              </w:rPr>
              <w:t>三</w:t>
            </w:r>
            <w:proofErr w:type="gramEnd"/>
          </w:p>
          <w:p w:rsidR="00127CAC" w:rsidRPr="00127CAC" w:rsidRDefault="00127CAC" w:rsidP="00465967">
            <w:pPr>
              <w:pStyle w:val="a8"/>
              <w:widowControl/>
              <w:snapToGrid w:val="0"/>
              <w:ind w:leftChars="0" w:left="0"/>
              <w:jc w:val="both"/>
              <w:rPr>
                <w:rFonts w:ascii="微軟正黑體" w:eastAsia="微軟正黑體" w:hAnsi="微軟正黑體" w:hint="eastAsia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  <w:lang w:eastAsia="zh-HK"/>
              </w:rPr>
              <w:t>運用簡報介紹書籍與影音資料版權頁資訊</w:t>
            </w:r>
          </w:p>
          <w:p w:rsidR="00127CAC" w:rsidRPr="00056E87" w:rsidRDefault="00600DA3" w:rsidP="00600DA3">
            <w:pPr>
              <w:pStyle w:val="a8"/>
              <w:widowControl/>
              <w:snapToGrid w:val="0"/>
              <w:ind w:leftChars="0" w:left="0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szCs w:val="24"/>
                <w:bdr w:val="single" w:sz="4" w:space="0" w:color="auto"/>
                <w:shd w:val="pct15" w:color="auto" w:fill="FFFFFF"/>
              </w:rPr>
            </w:pPr>
            <w:r w:rsidRPr="00056E87">
              <w:rPr>
                <w:rFonts w:ascii="微軟正黑體" w:eastAsia="微軟正黑體" w:hAnsi="微軟正黑體" w:cs="新細明體" w:hint="eastAsia"/>
                <w:b/>
                <w:bCs/>
              </w:rPr>
              <w:t>《本節課  結束》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111" w:rsidRPr="00056E87" w:rsidRDefault="00F95111" w:rsidP="00206DB1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</w:rPr>
            </w:pPr>
          </w:p>
          <w:p w:rsidR="00127CAC" w:rsidRDefault="00DB5D3D" w:rsidP="00127CA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教師事先製作比較表格，學生翻閱書籍後，依據書籍內容於表格上進行勾選。</w:t>
            </w:r>
          </w:p>
          <w:p w:rsidR="00127CAC" w:rsidRDefault="00127CAC" w:rsidP="00127CA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</w:p>
          <w:p w:rsidR="00127CAC" w:rsidRDefault="00127CAC" w:rsidP="00127CA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【任務二】教師可以有幾種不同的設計：</w:t>
            </w:r>
          </w:p>
          <w:p w:rsidR="00127CAC" w:rsidRDefault="00127CAC" w:rsidP="00127CA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  <w:r>
              <w:rPr>
                <w:rFonts w:ascii="微軟正黑體" w:eastAsia="微軟正黑體" w:hAnsi="微軟正黑體"/>
                <w:color w:val="0000FF"/>
                <w:lang w:eastAsia="zh-HK"/>
              </w:rPr>
              <w:t>1.</w:t>
            </w: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簡報呈現題目，學生以小白板作答。</w:t>
            </w:r>
          </w:p>
          <w:p w:rsidR="00127CAC" w:rsidRDefault="00127CAC" w:rsidP="00127CA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FF"/>
              </w:rPr>
              <w:t>2.</w:t>
            </w: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教師製作學習單，學生作答。</w:t>
            </w:r>
          </w:p>
          <w:p w:rsidR="00F95111" w:rsidRPr="00056E87" w:rsidRDefault="00127CAC" w:rsidP="00127CAC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FF"/>
                <w:lang w:eastAsia="zh-HK"/>
              </w:rPr>
              <w:t>3.</w:t>
            </w: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設計成</w:t>
            </w:r>
            <w:proofErr w:type="spellStart"/>
            <w:r>
              <w:rPr>
                <w:rFonts w:ascii="微軟正黑體" w:eastAsia="微軟正黑體" w:hAnsi="微軟正黑體" w:hint="eastAsia"/>
                <w:color w:val="0000FF"/>
              </w:rPr>
              <w:t>holiyo</w:t>
            </w:r>
            <w:proofErr w:type="spellEnd"/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進行小組計時賽。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95111" w:rsidRPr="00056E87" w:rsidRDefault="00F95111" w:rsidP="005C0C64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</w:rPr>
            </w:pPr>
          </w:p>
          <w:p w:rsidR="00F95111" w:rsidRDefault="00DB5D3D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FF"/>
                <w:lang w:eastAsia="zh-HK"/>
              </w:rPr>
              <w:t>三本書籍比較表格的正確性</w:t>
            </w:r>
          </w:p>
          <w:p w:rsidR="00127CAC" w:rsidRDefault="00127CAC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</w:p>
          <w:p w:rsidR="00127CAC" w:rsidRDefault="00127CAC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</w:p>
          <w:p w:rsidR="00127CAC" w:rsidRDefault="00127CAC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</w:p>
          <w:p w:rsidR="00127CAC" w:rsidRDefault="00127CAC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</w:p>
          <w:p w:rsidR="00127CAC" w:rsidRDefault="00127CAC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/>
                <w:color w:val="0000FF"/>
                <w:lang w:eastAsia="zh-HK"/>
              </w:rPr>
            </w:pPr>
          </w:p>
          <w:p w:rsidR="00127CAC" w:rsidRPr="00E758DA" w:rsidRDefault="00127CAC" w:rsidP="00217748">
            <w:pPr>
              <w:numPr>
                <w:ilvl w:val="12"/>
                <w:numId w:val="0"/>
              </w:numPr>
              <w:tabs>
                <w:tab w:val="left" w:pos="6840"/>
              </w:tabs>
              <w:spacing w:line="36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答題正確性</w:t>
            </w:r>
          </w:p>
        </w:tc>
      </w:tr>
    </w:tbl>
    <w:p w:rsidR="006849B2" w:rsidRPr="00056E87" w:rsidRDefault="006849B2">
      <w:pPr>
        <w:tabs>
          <w:tab w:val="left" w:pos="6840"/>
        </w:tabs>
        <w:rPr>
          <w:rFonts w:ascii="微軟正黑體" w:eastAsia="微軟正黑體" w:hAnsi="微軟正黑體"/>
          <w:color w:val="0000FF"/>
        </w:rPr>
      </w:pPr>
      <w:bookmarkStart w:id="0" w:name="_GoBack"/>
      <w:bookmarkEnd w:id="0"/>
    </w:p>
    <w:sectPr w:rsidR="006849B2" w:rsidRPr="00056E87" w:rsidSect="00C709BA">
      <w:footerReference w:type="even" r:id="rId7"/>
      <w:footerReference w:type="default" r:id="rId8"/>
      <w:pgSz w:w="11906" w:h="16838"/>
      <w:pgMar w:top="1134" w:right="1021" w:bottom="851" w:left="1021" w:header="851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C1" w:rsidRDefault="005B2FC1">
      <w:r>
        <w:separator/>
      </w:r>
    </w:p>
  </w:endnote>
  <w:endnote w:type="continuationSeparator" w:id="0">
    <w:p w:rsidR="005B2FC1" w:rsidRDefault="005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EA" w:rsidRDefault="005D08EA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8EA" w:rsidRDefault="005D08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EA" w:rsidRDefault="005D08EA" w:rsidP="002D13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DA3">
      <w:rPr>
        <w:rStyle w:val="a5"/>
        <w:noProof/>
      </w:rPr>
      <w:t>2</w:t>
    </w:r>
    <w:r>
      <w:rPr>
        <w:rStyle w:val="a5"/>
      </w:rPr>
      <w:fldChar w:fldCharType="end"/>
    </w:r>
  </w:p>
  <w:p w:rsidR="005D08EA" w:rsidRDefault="005D08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C1" w:rsidRDefault="005B2FC1">
      <w:r>
        <w:separator/>
      </w:r>
    </w:p>
  </w:footnote>
  <w:footnote w:type="continuationSeparator" w:id="0">
    <w:p w:rsidR="005B2FC1" w:rsidRDefault="005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084416"/>
    <w:lvl w:ilvl="0">
      <w:numFmt w:val="decimal"/>
      <w:lvlText w:val="*"/>
      <w:lvlJc w:val="left"/>
    </w:lvl>
  </w:abstractNum>
  <w:abstractNum w:abstractNumId="1" w15:restartNumberingAfterBreak="0">
    <w:nsid w:val="10583FB1"/>
    <w:multiLevelType w:val="hybridMultilevel"/>
    <w:tmpl w:val="0D8C302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C5372F"/>
    <w:multiLevelType w:val="hybridMultilevel"/>
    <w:tmpl w:val="A8B0D288"/>
    <w:lvl w:ilvl="0" w:tplc="9200A7B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C1757"/>
    <w:multiLevelType w:val="hybridMultilevel"/>
    <w:tmpl w:val="D0909B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3E5C57"/>
    <w:multiLevelType w:val="hybridMultilevel"/>
    <w:tmpl w:val="3F502EEA"/>
    <w:lvl w:ilvl="0" w:tplc="B5BC5A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75759D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6" w15:restartNumberingAfterBreak="0">
    <w:nsid w:val="2A140505"/>
    <w:multiLevelType w:val="hybridMultilevel"/>
    <w:tmpl w:val="61D221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216D34"/>
    <w:multiLevelType w:val="hybridMultilevel"/>
    <w:tmpl w:val="01020E6E"/>
    <w:lvl w:ilvl="0" w:tplc="CF7A120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6C28CE"/>
    <w:multiLevelType w:val="hybridMultilevel"/>
    <w:tmpl w:val="E8B88C3A"/>
    <w:lvl w:ilvl="0" w:tplc="1DAA6C4A">
      <w:start w:val="5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36C561C1"/>
    <w:multiLevelType w:val="hybridMultilevel"/>
    <w:tmpl w:val="D05CF588"/>
    <w:lvl w:ilvl="0" w:tplc="1598C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2C168A"/>
    <w:multiLevelType w:val="hybridMultilevel"/>
    <w:tmpl w:val="7F16FA72"/>
    <w:lvl w:ilvl="0" w:tplc="C60C3F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DC1ECE"/>
    <w:multiLevelType w:val="hybridMultilevel"/>
    <w:tmpl w:val="7820D3F4"/>
    <w:lvl w:ilvl="0" w:tplc="664CD06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023D0E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13" w15:restartNumberingAfterBreak="0">
    <w:nsid w:val="41BF7D03"/>
    <w:multiLevelType w:val="hybridMultilevel"/>
    <w:tmpl w:val="206E9E28"/>
    <w:lvl w:ilvl="0" w:tplc="7D62A9F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7985630"/>
    <w:multiLevelType w:val="hybridMultilevel"/>
    <w:tmpl w:val="FBBCFE3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21527A"/>
    <w:multiLevelType w:val="hybridMultilevel"/>
    <w:tmpl w:val="52D65766"/>
    <w:lvl w:ilvl="0" w:tplc="D42AD2FA">
      <w:start w:val="1"/>
      <w:numFmt w:val="taiwaneseCountingThousand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6" w15:restartNumberingAfterBreak="0">
    <w:nsid w:val="48634361"/>
    <w:multiLevelType w:val="hybridMultilevel"/>
    <w:tmpl w:val="7A78D844"/>
    <w:lvl w:ilvl="0" w:tplc="EDF4725A">
      <w:start w:val="2"/>
      <w:numFmt w:val="taiwaneseCountingThousand"/>
      <w:lvlText w:val="%1、"/>
      <w:lvlJc w:val="left"/>
      <w:pPr>
        <w:ind w:left="10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7" w15:restartNumberingAfterBreak="0">
    <w:nsid w:val="490C0E4E"/>
    <w:multiLevelType w:val="hybridMultilevel"/>
    <w:tmpl w:val="86B42AA4"/>
    <w:lvl w:ilvl="0" w:tplc="41106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32147D"/>
    <w:multiLevelType w:val="hybridMultilevel"/>
    <w:tmpl w:val="F252FBAE"/>
    <w:lvl w:ilvl="0" w:tplc="E1728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52D100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31B4342"/>
    <w:multiLevelType w:val="hybridMultilevel"/>
    <w:tmpl w:val="390CEB32"/>
    <w:lvl w:ilvl="0" w:tplc="632E3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4125CC0"/>
    <w:multiLevelType w:val="multilevel"/>
    <w:tmpl w:val="EAD4678A"/>
    <w:lvl w:ilvl="0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1" w15:restartNumberingAfterBreak="0">
    <w:nsid w:val="68A977CF"/>
    <w:multiLevelType w:val="hybridMultilevel"/>
    <w:tmpl w:val="2B7222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160C07"/>
    <w:multiLevelType w:val="hybridMultilevel"/>
    <w:tmpl w:val="D9F062C4"/>
    <w:lvl w:ilvl="0" w:tplc="2358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4D55C8"/>
    <w:multiLevelType w:val="singleLevel"/>
    <w:tmpl w:val="65CEEDB8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新細明體" w:eastAsia="新細明體" w:hint="eastAsia"/>
      </w:rPr>
    </w:lvl>
  </w:abstractNum>
  <w:abstractNum w:abstractNumId="24" w15:restartNumberingAfterBreak="0">
    <w:nsid w:val="73610E40"/>
    <w:multiLevelType w:val="hybridMultilevel"/>
    <w:tmpl w:val="EAD4678A"/>
    <w:lvl w:ilvl="0" w:tplc="DB560F22">
      <w:start w:val="1"/>
      <w:numFmt w:val="ideographLegalTraditional"/>
      <w:lvlText w:val="%1、"/>
      <w:lvlJc w:val="left"/>
      <w:pPr>
        <w:tabs>
          <w:tab w:val="num" w:pos="812"/>
        </w:tabs>
        <w:ind w:left="81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5" w15:restartNumberingAfterBreak="0">
    <w:nsid w:val="73927382"/>
    <w:multiLevelType w:val="hybridMultilevel"/>
    <w:tmpl w:val="9F86442C"/>
    <w:lvl w:ilvl="0" w:tplc="0F2693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3E9742B"/>
    <w:multiLevelType w:val="hybridMultilevel"/>
    <w:tmpl w:val="22A8FBC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4C14E77"/>
    <w:multiLevelType w:val="hybridMultilevel"/>
    <w:tmpl w:val="CB04F126"/>
    <w:lvl w:ilvl="0" w:tplc="FEBC024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7BC87558"/>
    <w:multiLevelType w:val="hybridMultilevel"/>
    <w:tmpl w:val="71EE1074"/>
    <w:lvl w:ilvl="0" w:tplc="C102F340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6B3B24"/>
    <w:multiLevelType w:val="hybridMultilevel"/>
    <w:tmpl w:val="E1701478"/>
    <w:lvl w:ilvl="0" w:tplc="E39C9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FE95E1E"/>
    <w:multiLevelType w:val="hybridMultilevel"/>
    <w:tmpl w:val="F594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757" w:hanging="425"/>
        </w:pPr>
        <w:rPr>
          <w:rFonts w:ascii="Wingdings" w:hAnsi="Wingdings" w:cs="Wingdings" w:hint="default"/>
        </w:rPr>
      </w:lvl>
    </w:lvlOverride>
  </w:num>
  <w:num w:numId="4">
    <w:abstractNumId w:val="12"/>
  </w:num>
  <w:num w:numId="5">
    <w:abstractNumId w:val="24"/>
  </w:num>
  <w:num w:numId="6">
    <w:abstractNumId w:val="15"/>
  </w:num>
  <w:num w:numId="7">
    <w:abstractNumId w:val="20"/>
  </w:num>
  <w:num w:numId="8">
    <w:abstractNumId w:val="26"/>
  </w:num>
  <w:num w:numId="9">
    <w:abstractNumId w:val="1"/>
  </w:num>
  <w:num w:numId="10">
    <w:abstractNumId w:val="21"/>
  </w:num>
  <w:num w:numId="11">
    <w:abstractNumId w:val="18"/>
  </w:num>
  <w:num w:numId="12">
    <w:abstractNumId w:val="17"/>
  </w:num>
  <w:num w:numId="13">
    <w:abstractNumId w:val="27"/>
  </w:num>
  <w:num w:numId="14">
    <w:abstractNumId w:val="30"/>
  </w:num>
  <w:num w:numId="15">
    <w:abstractNumId w:val="19"/>
  </w:num>
  <w:num w:numId="16">
    <w:abstractNumId w:val="9"/>
  </w:num>
  <w:num w:numId="17">
    <w:abstractNumId w:val="29"/>
  </w:num>
  <w:num w:numId="18">
    <w:abstractNumId w:val="3"/>
  </w:num>
  <w:num w:numId="19">
    <w:abstractNumId w:val="14"/>
  </w:num>
  <w:num w:numId="20">
    <w:abstractNumId w:val="28"/>
  </w:num>
  <w:num w:numId="21">
    <w:abstractNumId w:val="4"/>
  </w:num>
  <w:num w:numId="22">
    <w:abstractNumId w:val="10"/>
  </w:num>
  <w:num w:numId="23">
    <w:abstractNumId w:val="2"/>
  </w:num>
  <w:num w:numId="24">
    <w:abstractNumId w:val="8"/>
  </w:num>
  <w:num w:numId="25">
    <w:abstractNumId w:val="13"/>
  </w:num>
  <w:num w:numId="26">
    <w:abstractNumId w:val="22"/>
  </w:num>
  <w:num w:numId="27">
    <w:abstractNumId w:val="25"/>
  </w:num>
  <w:num w:numId="28">
    <w:abstractNumId w:val="7"/>
  </w:num>
  <w:num w:numId="29">
    <w:abstractNumId w:val="6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9B2"/>
    <w:rsid w:val="0000662E"/>
    <w:rsid w:val="000207A2"/>
    <w:rsid w:val="00024B95"/>
    <w:rsid w:val="00026817"/>
    <w:rsid w:val="00027312"/>
    <w:rsid w:val="000409E7"/>
    <w:rsid w:val="00056E87"/>
    <w:rsid w:val="0009251F"/>
    <w:rsid w:val="000A0685"/>
    <w:rsid w:val="000A3CB8"/>
    <w:rsid w:val="000C39AB"/>
    <w:rsid w:val="000D4C0F"/>
    <w:rsid w:val="000D6CFF"/>
    <w:rsid w:val="000F3213"/>
    <w:rsid w:val="000F4BDD"/>
    <w:rsid w:val="00102ACC"/>
    <w:rsid w:val="00121C0E"/>
    <w:rsid w:val="00127948"/>
    <w:rsid w:val="00127CAC"/>
    <w:rsid w:val="00134C14"/>
    <w:rsid w:val="00135176"/>
    <w:rsid w:val="00142B1D"/>
    <w:rsid w:val="00152B39"/>
    <w:rsid w:val="001564C6"/>
    <w:rsid w:val="0016697A"/>
    <w:rsid w:val="001A5C85"/>
    <w:rsid w:val="001D641C"/>
    <w:rsid w:val="001F44A8"/>
    <w:rsid w:val="0020093D"/>
    <w:rsid w:val="00206DB1"/>
    <w:rsid w:val="0021183B"/>
    <w:rsid w:val="00215378"/>
    <w:rsid w:val="00217748"/>
    <w:rsid w:val="00227A45"/>
    <w:rsid w:val="002346CC"/>
    <w:rsid w:val="00257928"/>
    <w:rsid w:val="00261C89"/>
    <w:rsid w:val="00274512"/>
    <w:rsid w:val="002A26CA"/>
    <w:rsid w:val="002A3EB8"/>
    <w:rsid w:val="002D1351"/>
    <w:rsid w:val="002E28CA"/>
    <w:rsid w:val="002E700A"/>
    <w:rsid w:val="0031139C"/>
    <w:rsid w:val="00320E47"/>
    <w:rsid w:val="0032276A"/>
    <w:rsid w:val="00332CAB"/>
    <w:rsid w:val="0036518F"/>
    <w:rsid w:val="003A3E82"/>
    <w:rsid w:val="003B794A"/>
    <w:rsid w:val="003D15FA"/>
    <w:rsid w:val="003E5102"/>
    <w:rsid w:val="004044E5"/>
    <w:rsid w:val="00445751"/>
    <w:rsid w:val="00465967"/>
    <w:rsid w:val="00466B52"/>
    <w:rsid w:val="0047013B"/>
    <w:rsid w:val="0047507B"/>
    <w:rsid w:val="00490AD4"/>
    <w:rsid w:val="004A239C"/>
    <w:rsid w:val="004A3CD2"/>
    <w:rsid w:val="004B2FCE"/>
    <w:rsid w:val="004C25D4"/>
    <w:rsid w:val="004E55AC"/>
    <w:rsid w:val="004E59FE"/>
    <w:rsid w:val="005065E1"/>
    <w:rsid w:val="005454F5"/>
    <w:rsid w:val="005626C3"/>
    <w:rsid w:val="0057082F"/>
    <w:rsid w:val="00574EE2"/>
    <w:rsid w:val="00585AED"/>
    <w:rsid w:val="00596A84"/>
    <w:rsid w:val="005B2FC1"/>
    <w:rsid w:val="005B57C6"/>
    <w:rsid w:val="005C0C64"/>
    <w:rsid w:val="005C4E3B"/>
    <w:rsid w:val="005C6386"/>
    <w:rsid w:val="005C66CC"/>
    <w:rsid w:val="005D08EA"/>
    <w:rsid w:val="005D3107"/>
    <w:rsid w:val="005D71E2"/>
    <w:rsid w:val="005F01A7"/>
    <w:rsid w:val="00600DA3"/>
    <w:rsid w:val="0060168F"/>
    <w:rsid w:val="00624B04"/>
    <w:rsid w:val="00633702"/>
    <w:rsid w:val="0064531E"/>
    <w:rsid w:val="006733B4"/>
    <w:rsid w:val="006737C5"/>
    <w:rsid w:val="006849B2"/>
    <w:rsid w:val="00697501"/>
    <w:rsid w:val="006A3067"/>
    <w:rsid w:val="006A39AC"/>
    <w:rsid w:val="006B1E52"/>
    <w:rsid w:val="006B69DD"/>
    <w:rsid w:val="006F3A43"/>
    <w:rsid w:val="007248E5"/>
    <w:rsid w:val="00732437"/>
    <w:rsid w:val="00735C1E"/>
    <w:rsid w:val="00747021"/>
    <w:rsid w:val="00760539"/>
    <w:rsid w:val="00765DEA"/>
    <w:rsid w:val="00780FB7"/>
    <w:rsid w:val="0079037A"/>
    <w:rsid w:val="00790C8C"/>
    <w:rsid w:val="00793422"/>
    <w:rsid w:val="00795E68"/>
    <w:rsid w:val="00797C1F"/>
    <w:rsid w:val="007E5212"/>
    <w:rsid w:val="0081025D"/>
    <w:rsid w:val="00810CCD"/>
    <w:rsid w:val="008134C6"/>
    <w:rsid w:val="00831B7B"/>
    <w:rsid w:val="00867185"/>
    <w:rsid w:val="0088640A"/>
    <w:rsid w:val="008976C4"/>
    <w:rsid w:val="00915E46"/>
    <w:rsid w:val="0092591C"/>
    <w:rsid w:val="00927E0C"/>
    <w:rsid w:val="009621EF"/>
    <w:rsid w:val="009627F8"/>
    <w:rsid w:val="00966C0A"/>
    <w:rsid w:val="0096744B"/>
    <w:rsid w:val="00971A6B"/>
    <w:rsid w:val="00976529"/>
    <w:rsid w:val="00991D5C"/>
    <w:rsid w:val="009A10A1"/>
    <w:rsid w:val="009A70DC"/>
    <w:rsid w:val="009B2985"/>
    <w:rsid w:val="009B447E"/>
    <w:rsid w:val="009D532C"/>
    <w:rsid w:val="009F001B"/>
    <w:rsid w:val="009F4342"/>
    <w:rsid w:val="00A15ABA"/>
    <w:rsid w:val="00A41843"/>
    <w:rsid w:val="00A64493"/>
    <w:rsid w:val="00A70AEA"/>
    <w:rsid w:val="00A70E82"/>
    <w:rsid w:val="00AC4721"/>
    <w:rsid w:val="00AD6C66"/>
    <w:rsid w:val="00AE1C92"/>
    <w:rsid w:val="00AF1D76"/>
    <w:rsid w:val="00B1248A"/>
    <w:rsid w:val="00B35AD3"/>
    <w:rsid w:val="00B3726C"/>
    <w:rsid w:val="00B44C93"/>
    <w:rsid w:val="00BA5F08"/>
    <w:rsid w:val="00BC26B3"/>
    <w:rsid w:val="00BC2B5F"/>
    <w:rsid w:val="00BC6463"/>
    <w:rsid w:val="00BE123A"/>
    <w:rsid w:val="00BE3147"/>
    <w:rsid w:val="00BF3DE5"/>
    <w:rsid w:val="00C00428"/>
    <w:rsid w:val="00C14033"/>
    <w:rsid w:val="00C606C0"/>
    <w:rsid w:val="00C6235D"/>
    <w:rsid w:val="00C709BA"/>
    <w:rsid w:val="00D06879"/>
    <w:rsid w:val="00D107F3"/>
    <w:rsid w:val="00D22647"/>
    <w:rsid w:val="00D33171"/>
    <w:rsid w:val="00D33D21"/>
    <w:rsid w:val="00D37D55"/>
    <w:rsid w:val="00D74B38"/>
    <w:rsid w:val="00DA082D"/>
    <w:rsid w:val="00DA73D1"/>
    <w:rsid w:val="00DB1C81"/>
    <w:rsid w:val="00DB5D3D"/>
    <w:rsid w:val="00DD20B4"/>
    <w:rsid w:val="00DE6D84"/>
    <w:rsid w:val="00DF62D6"/>
    <w:rsid w:val="00DF77DD"/>
    <w:rsid w:val="00E06DC2"/>
    <w:rsid w:val="00E65125"/>
    <w:rsid w:val="00E758DA"/>
    <w:rsid w:val="00E96CDE"/>
    <w:rsid w:val="00E96ECC"/>
    <w:rsid w:val="00ED038C"/>
    <w:rsid w:val="00EF06D3"/>
    <w:rsid w:val="00F4067F"/>
    <w:rsid w:val="00F617E1"/>
    <w:rsid w:val="00F75977"/>
    <w:rsid w:val="00F8577D"/>
    <w:rsid w:val="00F93817"/>
    <w:rsid w:val="00F94E3A"/>
    <w:rsid w:val="00F95111"/>
    <w:rsid w:val="00FA0FAD"/>
    <w:rsid w:val="00FC043B"/>
    <w:rsid w:val="00FF299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304090-2106-487B-A1FC-04E89FC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 w:cs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32"/>
    </w:pPr>
    <w:rPr>
      <w:rFonts w:ascii="標楷體" w:eastAsia="標楷體" w:cs="標楷體"/>
      <w:sz w:val="28"/>
      <w:szCs w:val="28"/>
    </w:rPr>
  </w:style>
  <w:style w:type="paragraph" w:styleId="2">
    <w:name w:val="Body Text Indent 2"/>
    <w:basedOn w:val="a"/>
    <w:pPr>
      <w:tabs>
        <w:tab w:val="left" w:pos="332"/>
      </w:tabs>
      <w:ind w:left="1232" w:hanging="1080"/>
    </w:pPr>
    <w:rPr>
      <w:rFonts w:ascii="標楷體" w:eastAsia="標楷體" w:cs="標楷體"/>
      <w:sz w:val="28"/>
      <w:szCs w:val="28"/>
    </w:rPr>
  </w:style>
  <w:style w:type="paragraph" w:customStyle="1" w:styleId="3">
    <w:name w:val="樣式3"/>
    <w:basedOn w:val="a"/>
    <w:pPr>
      <w:adjustRightInd/>
      <w:spacing w:line="400" w:lineRule="exact"/>
      <w:ind w:left="1729" w:hanging="680"/>
      <w:jc w:val="both"/>
      <w:textAlignment w:val="auto"/>
    </w:pPr>
    <w:rPr>
      <w:rFonts w:eastAsia="標楷體"/>
      <w:kern w:val="2"/>
    </w:rPr>
  </w:style>
  <w:style w:type="paragraph" w:styleId="a4">
    <w:name w:val="footer"/>
    <w:basedOn w:val="a"/>
    <w:rsid w:val="00810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025D"/>
  </w:style>
  <w:style w:type="paragraph" w:styleId="a6">
    <w:name w:val="header"/>
    <w:basedOn w:val="a"/>
    <w:link w:val="a7"/>
    <w:rsid w:val="00735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35C1E"/>
  </w:style>
  <w:style w:type="paragraph" w:customStyle="1" w:styleId="10">
    <w:name w:val="分項細目1"/>
    <w:basedOn w:val="a"/>
    <w:link w:val="11"/>
    <w:qFormat/>
    <w:rsid w:val="006F3A43"/>
    <w:pPr>
      <w:adjustRightInd/>
      <w:snapToGrid w:val="0"/>
      <w:spacing w:line="240" w:lineRule="auto"/>
      <w:ind w:leftChars="175" w:left="507" w:hangingChars="332" w:hanging="332"/>
      <w:textAlignment w:val="auto"/>
    </w:pPr>
    <w:rPr>
      <w:rFonts w:eastAsia="標楷體"/>
      <w:kern w:val="2"/>
    </w:rPr>
  </w:style>
  <w:style w:type="character" w:customStyle="1" w:styleId="11">
    <w:name w:val="分項細目1 字元"/>
    <w:link w:val="10"/>
    <w:rsid w:val="006F3A43"/>
    <w:rPr>
      <w:rFonts w:eastAsia="標楷體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6512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2">
    <w:name w:val="內文1"/>
    <w:rsid w:val="00227A4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787</Characters>
  <Application>Microsoft Office Word</Application>
  <DocSecurity>0</DocSecurity>
  <Lines>6</Lines>
  <Paragraphs>1</Paragraphs>
  <ScaleCrop>false</ScaleCrop>
  <Company>國北師院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國立台北教育大學</dc:title>
  <dc:creator>許家萍</dc:creator>
  <cp:lastModifiedBy>Hewlett-Packard Company</cp:lastModifiedBy>
  <cp:revision>10</cp:revision>
  <cp:lastPrinted>2011-09-23T02:27:00Z</cp:lastPrinted>
  <dcterms:created xsi:type="dcterms:W3CDTF">2017-11-12T19:13:00Z</dcterms:created>
  <dcterms:modified xsi:type="dcterms:W3CDTF">2018-03-01T14:28:00Z</dcterms:modified>
</cp:coreProperties>
</file>