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D" w:rsidRDefault="0009582D" w:rsidP="00D24D86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22222"/>
          <w:kern w:val="0"/>
          <w:sz w:val="48"/>
          <w:szCs w:val="48"/>
        </w:rPr>
      </w:pPr>
      <w:r w:rsidRPr="00D24D86">
        <w:rPr>
          <w:rFonts w:ascii="微軟正黑體" w:eastAsia="微軟正黑體" w:hAnsi="微軟正黑體" w:cs="Arial" w:hint="eastAsia"/>
          <w:b/>
          <w:color w:val="222222"/>
          <w:kern w:val="0"/>
          <w:sz w:val="48"/>
          <w:szCs w:val="48"/>
        </w:rPr>
        <w:t>閱讀字詞句，補救教學扶學子</w:t>
      </w:r>
    </w:p>
    <w:p w:rsidR="00D24D86" w:rsidRDefault="00D24D86" w:rsidP="00D24D8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D24D86" w:rsidRDefault="00D24D86" w:rsidP="00D24D8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林彥佑</w:t>
      </w:r>
    </w:p>
    <w:p w:rsidR="00D24D86" w:rsidRPr="00D24D86" w:rsidRDefault="00D24D86" w:rsidP="00D24D86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22222"/>
          <w:kern w:val="0"/>
          <w:sz w:val="48"/>
          <w:szCs w:val="48"/>
        </w:rPr>
      </w:pPr>
      <w:r>
        <w:rPr>
          <w:rFonts w:ascii="微軟正黑體" w:eastAsia="微軟正黑體" w:hAnsi="微軟正黑體" w:hint="eastAsia"/>
          <w:b/>
          <w:kern w:val="0"/>
          <w:sz w:val="32"/>
          <w:szCs w:val="32"/>
        </w:rPr>
        <w:t>高雄市林園國小教師</w:t>
      </w:r>
    </w:p>
    <w:p w:rsidR="0009582D" w:rsidRPr="00D24D86" w:rsidRDefault="0009582D" w:rsidP="0009582D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 </w:t>
      </w:r>
    </w:p>
    <w:p w:rsidR="0009582D" w:rsidRPr="00D24D86" w:rsidRDefault="0009582D" w:rsidP="00656491">
      <w:pPr>
        <w:widowControl/>
        <w:shd w:val="clear" w:color="auto" w:fill="FFFFFF"/>
        <w:ind w:firstLineChars="200" w:firstLine="48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補救教學的孩子並非不會學習，而是必須花較長的時間，才有辦法理解一個概念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; 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在國語課文的學習上，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字與詞是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語文的最小單位，能夠先理解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字與詞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，方能進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階到句段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篇章的閱讀</w:t>
      </w:r>
      <w:r w:rsidR="00656491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然而，在補救教學的現場中，卻常常可以發現，有些學生連字詞都難以掌握了，又何來理解一個句子或段落呢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?</w:t>
      </w:r>
    </w:p>
    <w:p w:rsidR="0076577C" w:rsidRDefault="0009582D" w:rsidP="0076577C">
      <w:pPr>
        <w:widowControl/>
        <w:shd w:val="clear" w:color="auto" w:fill="FFFFFF"/>
        <w:ind w:firstLineChars="200" w:firstLine="48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曾經我帶過一個二年級的學生，當他在閱讀課文的時候，他是「一個字、一個字間斷地讀」，無法把一個有意義的詞連續出來，亦即是說，對於句子裡的字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詞切分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，他是沒有概念的</w:t>
      </w:r>
      <w:r w:rsidR="00656491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而當他看到一個文字時，他必須靠注音符號才有辦法拼讀出來，沒有辦法「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望文</w:t>
      </w:r>
      <w:proofErr w:type="gramEnd"/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(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文字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)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生音</w:t>
      </w:r>
      <w:proofErr w:type="gramEnd"/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(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語音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)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」，所以我可以明顯看到他的嘴裡，不停地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出現拼讀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注音的嘴型，因此，我可以認定，他的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注音拼讀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沒有問題，但一旦文字脫離了注音符號的輔助，便有障礙。而在這位學生的身上，我也看到，就算他費了九牛二虎的力量讀完這個段落，他也是無法理解段落的意義、重點。</w:t>
      </w:r>
    </w:p>
    <w:p w:rsidR="0009582D" w:rsidRPr="00D24D86" w:rsidRDefault="0009582D" w:rsidP="0076577C">
      <w:pPr>
        <w:widowControl/>
        <w:shd w:val="clear" w:color="auto" w:fill="FFFFFF"/>
        <w:ind w:firstLineChars="200" w:firstLine="48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因此，我試著想出幾個方式，試圖讓他能夠一看到文字，就馬上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出注音來。我把這一個段落出現的生字，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在字卡上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再寫一遍，例如，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字卡上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有大字「貓、玩、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lastRenderedPageBreak/>
        <w:t>花、牆、坐、站、開」等字，共有約十個字，旁邊標上注音符號，每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個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字請他讀十遍，第一回合只是單純的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，不加入任何意思，目的只是加強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讀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的聲覺刺激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，讓他對語音有一個概念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第二回合的時候，我盡量找字形裡的結構和生活經驗做結合，例如「貓」字，跟學生說「艹」像是貓的二個大眼睛</w:t>
      </w:r>
      <w:r w:rsidR="00656491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「田」像是大嘴巴，而部首「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」就像有人在牽右邊的「苗」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; 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所以他一旦看到這些部件，就可以連結到「貓」的形體與注音。又如，教到「坐」的時候，告訴他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：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老師和你是不是二個人</w:t>
      </w:r>
      <w:r w:rsidR="00656491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？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而我們「二個人」是不是都「坐」在椅子上</w:t>
      </w:r>
      <w:r w:rsidR="00656491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？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所以請他看，「坐」字有二個人，還有一把椅子呢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！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當然不是每一個字都可以用部件連結生活經驗來教學，但是有更多的可能，是需要老師運用想像力，去帶補救的孩子思考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所以當我慢慢去帶的時候，我發現學生看到文字之後，可以稍微快一些地把注音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出來，亦即在部件中他看到了關鍵字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bookmarkStart w:id="0" w:name="_GoBack"/>
      <w:bookmarkEnd w:id="0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等我遮住注音時，透過我的人、貓眼、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貓嘴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、二個人、椅子的提示，也可以慢慢地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出注音符號來。</w:t>
      </w:r>
    </w:p>
    <w:p w:rsidR="0009582D" w:rsidRPr="00D24D86" w:rsidRDefault="0009582D" w:rsidP="0076577C">
      <w:pPr>
        <w:widowControl/>
        <w:shd w:val="clear" w:color="auto" w:fill="FFFFFF"/>
        <w:ind w:firstLineChars="200" w:firstLine="48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我這樣設計的原因有二個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：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第一，學生對生活上遇到的東西是比較能有具體想像的，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 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有了生活的具體想像做為學習鷹架，自然而然就較容易達到成效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第二，我希望學生的「字形」與「字音」能迅速連結，所以每一回合的小活動，該字都必須讀五到十遍，而且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採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調換順序的方式來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，證明真的會了。</w:t>
      </w:r>
    </w:p>
    <w:p w:rsidR="0009582D" w:rsidRPr="00D24D86" w:rsidRDefault="0009582D" w:rsidP="0076577C">
      <w:pPr>
        <w:widowControl/>
        <w:shd w:val="clear" w:color="auto" w:fill="FFFFFF"/>
        <w:ind w:firstLineChars="200" w:firstLine="48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有了這樣的基礎後，我開始告訴他「有意義的詞」，例如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: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「小貓、玩遊戲、坐著」都是不可拆開來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的，一開始學生每一字詞的速度完全一樣，旁人難以理解究竟哪裡是字、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哪裡是詞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，更別說自己與旁人的文句理解了。因此，我請學生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lastRenderedPageBreak/>
        <w:t>試著把「有意義的詞」畫起線來，例如有一段是「小貓咪喜歡玩遊戲，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牠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喜歡靠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著有小花的牆角，也喜歡坐在草地上…」，有的學生會把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歡玩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、花的、地上」畫起來，這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代表斷詞不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正確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我必須一個一個慢慢引導，告訴他，你知道什麼是「喜歡」嗎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？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什麼是「玩遊戲」嗎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？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並且指著「喜歡」二字，告訴他說這個就是「喜歡」，他的意思很像是「愛這個東西」，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再指著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「玩遊戲」三字，告訴他說，這個意思就是「找到有趣的東西一直不停地玩」</w:t>
      </w:r>
      <w:r w:rsidRPr="00D24D86">
        <w:rPr>
          <w:rFonts w:ascii="微軟正黑體" w:eastAsia="微軟正黑體" w:hAnsi="微軟正黑體" w:cs="Arial"/>
          <w:color w:val="222222"/>
          <w:kern w:val="0"/>
          <w:szCs w:val="24"/>
        </w:rPr>
        <w:t>; 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目的就是讓他加強眼睛所看到的詞，讓他們慢慢知道「喜歡、玩遊戲」是不能切割的。接著，我請他們把剛才的鉛筆痕跡擦掉，重新再把有意義的詞語畫線，這次，只有少數學生畫錯。</w:t>
      </w:r>
    </w:p>
    <w:p w:rsidR="0009582D" w:rsidRPr="00D24D86" w:rsidRDefault="0009582D" w:rsidP="0076577C">
      <w:pPr>
        <w:widowControl/>
        <w:shd w:val="clear" w:color="auto" w:fill="FFFFFF"/>
        <w:ind w:firstLineChars="200" w:firstLine="48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當學生能學會第一階段的「字音」，也能學會第二階段的「有意義的詞」，就比較容易進階到第三階段的「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出完整的句子」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因此，學生已知道「喜歡、玩遊戲、草地」是一組的，在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的時候，就請他們不能中斷，而要做出明顯的連貫來。我請學生到我的旁邊來，一句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一句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慢慢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給我聽，我發現雖然速度稍慢，也發現有些字詞的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斷詞切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得不夠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清楚，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但已經比第一次的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課文，來得流暢了。</w:t>
      </w:r>
    </w:p>
    <w:p w:rsidR="0009582D" w:rsidRPr="00D24D86" w:rsidRDefault="0009582D" w:rsidP="0076577C">
      <w:pPr>
        <w:widowControl/>
        <w:shd w:val="clear" w:color="auto" w:fill="FFFFFF"/>
        <w:ind w:firstLineChars="200" w:firstLine="48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帶領補救教學的孩子，從字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的認念到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詞句的理解，再到流暢的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唸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讀，不是一件容易的事</w:t>
      </w:r>
      <w:r w:rsidR="0076577C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；</w:t>
      </w:r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但是只要找到方法，循序漸進，</w:t>
      </w:r>
      <w:proofErr w:type="gramStart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秉持著</w:t>
      </w:r>
      <w:proofErr w:type="gramEnd"/>
      <w:r w:rsidRPr="00D24D86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耐心，相信也會看到補救學生的一片天。</w:t>
      </w:r>
    </w:p>
    <w:p w:rsidR="00583B4B" w:rsidRPr="00D24D86" w:rsidRDefault="00583B4B">
      <w:pPr>
        <w:rPr>
          <w:rFonts w:ascii="微軟正黑體" w:eastAsia="微軟正黑體" w:hAnsi="微軟正黑體"/>
          <w:szCs w:val="24"/>
        </w:rPr>
      </w:pPr>
    </w:p>
    <w:sectPr w:rsidR="00583B4B" w:rsidRPr="00D24D86" w:rsidSect="00583B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9B" w:rsidRDefault="00D0129B" w:rsidP="00C85808">
      <w:r>
        <w:separator/>
      </w:r>
    </w:p>
  </w:endnote>
  <w:endnote w:type="continuationSeparator" w:id="0">
    <w:p w:rsidR="00D0129B" w:rsidRDefault="00D0129B" w:rsidP="00C8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9B" w:rsidRDefault="00D0129B" w:rsidP="00C85808">
      <w:r>
        <w:separator/>
      </w:r>
    </w:p>
  </w:footnote>
  <w:footnote w:type="continuationSeparator" w:id="0">
    <w:p w:rsidR="00D0129B" w:rsidRDefault="00D0129B" w:rsidP="00C8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08" w:rsidRDefault="00C85808" w:rsidP="00C85808">
    <w:pPr>
      <w:pStyle w:val="a3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第41期 2015年05月</w:t>
    </w:r>
  </w:p>
  <w:p w:rsidR="00C85808" w:rsidRPr="00C85808" w:rsidRDefault="00C85808" w:rsidP="00C85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D"/>
    <w:rsid w:val="0009582D"/>
    <w:rsid w:val="00583B4B"/>
    <w:rsid w:val="00656491"/>
    <w:rsid w:val="0076577C"/>
    <w:rsid w:val="007A3821"/>
    <w:rsid w:val="00C85808"/>
    <w:rsid w:val="00D0129B"/>
    <w:rsid w:val="00D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82D"/>
  </w:style>
  <w:style w:type="paragraph" w:styleId="a3">
    <w:name w:val="header"/>
    <w:basedOn w:val="a"/>
    <w:link w:val="a4"/>
    <w:uiPriority w:val="99"/>
    <w:unhideWhenUsed/>
    <w:rsid w:val="00C85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8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82D"/>
  </w:style>
  <w:style w:type="paragraph" w:styleId="a3">
    <w:name w:val="header"/>
    <w:basedOn w:val="a"/>
    <w:link w:val="a4"/>
    <w:uiPriority w:val="99"/>
    <w:unhideWhenUsed/>
    <w:rsid w:val="00C85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1412</Characters>
  <Application>Microsoft Office Word</Application>
  <DocSecurity>0</DocSecurity>
  <Lines>11</Lines>
  <Paragraphs>3</Paragraphs>
  <ScaleCrop>false</ScaleCrop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2015-05-12T06:13:00Z</dcterms:created>
  <dcterms:modified xsi:type="dcterms:W3CDTF">2015-05-12T08:42:00Z</dcterms:modified>
</cp:coreProperties>
</file>